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09C8" w14:textId="77777777" w:rsidR="004248BF" w:rsidRDefault="004248BF"/>
    <w:p w14:paraId="71150702" w14:textId="77777777" w:rsidR="007B21C4" w:rsidRDefault="007B21C4"/>
    <w:p w14:paraId="4EBAD142" w14:textId="77777777" w:rsidR="007B21C4" w:rsidRDefault="007B21C4"/>
    <w:p w14:paraId="7D0FECEF" w14:textId="77777777" w:rsidR="00816376" w:rsidRPr="00B253C0" w:rsidRDefault="00816376" w:rsidP="00816376">
      <w:pPr>
        <w:spacing w:line="264" w:lineRule="auto"/>
        <w:rPr>
          <w:rFonts w:ascii="Arial" w:hAnsi="Arial" w:cs="Arial"/>
          <w:b/>
          <w:i/>
          <w:color w:val="000000"/>
          <w:sz w:val="28"/>
          <w:szCs w:val="22"/>
          <w:lang w:val="fr-CA"/>
        </w:rPr>
      </w:pPr>
      <w:r w:rsidRPr="00573296">
        <w:rPr>
          <w:rFonts w:ascii="Arial" w:hAnsi="Arial" w:cs="Arial"/>
          <w:b/>
          <w:color w:val="000000"/>
          <w:sz w:val="28"/>
          <w:szCs w:val="22"/>
          <w:lang w:val="fr-CA"/>
        </w:rPr>
        <w:t xml:space="preserve">Prix </w:t>
      </w:r>
      <w:r w:rsidRPr="00B253C0">
        <w:rPr>
          <w:rFonts w:ascii="Arial" w:hAnsi="Arial" w:cs="Arial"/>
          <w:b/>
          <w:i/>
          <w:color w:val="000000"/>
          <w:sz w:val="28"/>
          <w:szCs w:val="22"/>
          <w:lang w:val="fr-CA"/>
        </w:rPr>
        <w:t>Engagement</w:t>
      </w:r>
    </w:p>
    <w:p w14:paraId="670175CC" w14:textId="77777777" w:rsidR="00816376" w:rsidRDefault="00816376" w:rsidP="00816376">
      <w:pPr>
        <w:spacing w:line="264" w:lineRule="auto"/>
        <w:rPr>
          <w:rFonts w:ascii="Arial" w:hAnsi="Arial" w:cs="Arial"/>
          <w:sz w:val="22"/>
          <w:szCs w:val="22"/>
          <w:lang w:val="fr-CA"/>
        </w:rPr>
      </w:pPr>
    </w:p>
    <w:p w14:paraId="3E10FF62" w14:textId="79B4A896" w:rsidR="00816376" w:rsidRPr="00573296" w:rsidRDefault="0070178E" w:rsidP="4003FE9D">
      <w:pPr>
        <w:spacing w:line="264" w:lineRule="auto"/>
        <w:jc w:val="both"/>
        <w:rPr>
          <w:rFonts w:ascii="Arial" w:hAnsi="Arial" w:cs="Arial"/>
          <w:lang w:val="fr-CA"/>
        </w:rPr>
      </w:pPr>
      <w:r w:rsidRPr="11DA4E04">
        <w:rPr>
          <w:rFonts w:ascii="Arial" w:hAnsi="Arial" w:cs="Arial"/>
          <w:sz w:val="26"/>
          <w:szCs w:val="26"/>
          <w:lang w:val="fr-CA"/>
        </w:rPr>
        <w:t xml:space="preserve">À l’occasion du congrès qui </w:t>
      </w:r>
      <w:r w:rsidRPr="00D9594F">
        <w:rPr>
          <w:rFonts w:ascii="Arial" w:eastAsia="Arial" w:hAnsi="Arial" w:cs="Arial"/>
          <w:color w:val="000000" w:themeColor="text1"/>
          <w:lang w:val="fr-CA"/>
        </w:rPr>
        <w:t>se tiendra</w:t>
      </w:r>
      <w:r w:rsidRPr="00D9594F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sz w:val="26"/>
          <w:szCs w:val="26"/>
          <w:lang w:val="fr-CA"/>
        </w:rPr>
        <w:t>du 12 au 14</w:t>
      </w:r>
      <w:r w:rsidRPr="11DA4E04">
        <w:rPr>
          <w:rFonts w:ascii="Arial" w:hAnsi="Arial" w:cs="Arial"/>
          <w:sz w:val="26"/>
          <w:szCs w:val="26"/>
          <w:lang w:val="fr-CA"/>
        </w:rPr>
        <w:t xml:space="preserve"> </w:t>
      </w:r>
      <w:r>
        <w:rPr>
          <w:rFonts w:ascii="Arial" w:hAnsi="Arial" w:cs="Arial"/>
          <w:sz w:val="26"/>
          <w:szCs w:val="26"/>
          <w:lang w:val="fr-CA"/>
        </w:rPr>
        <w:t>octobre</w:t>
      </w:r>
      <w:r w:rsidRPr="11DA4E04">
        <w:rPr>
          <w:rFonts w:ascii="Arial" w:hAnsi="Arial" w:cs="Arial"/>
          <w:sz w:val="26"/>
          <w:szCs w:val="26"/>
          <w:lang w:val="fr-CA"/>
        </w:rPr>
        <w:t xml:space="preserve"> 202</w:t>
      </w:r>
      <w:r>
        <w:rPr>
          <w:rFonts w:ascii="Arial" w:hAnsi="Arial" w:cs="Arial"/>
          <w:sz w:val="26"/>
          <w:szCs w:val="26"/>
          <w:lang w:val="fr-CA"/>
        </w:rPr>
        <w:t>3</w:t>
      </w:r>
      <w:r w:rsidRPr="11DA4E04">
        <w:rPr>
          <w:rFonts w:ascii="Arial" w:hAnsi="Arial" w:cs="Arial"/>
          <w:sz w:val="26"/>
          <w:szCs w:val="26"/>
          <w:lang w:val="fr-CA"/>
        </w:rPr>
        <w:t xml:space="preserve">, </w:t>
      </w:r>
      <w:r w:rsidR="00816376" w:rsidRPr="4003FE9D">
        <w:rPr>
          <w:rFonts w:ascii="Arial" w:hAnsi="Arial" w:cs="Arial"/>
          <w:lang w:val="fr-CA"/>
        </w:rPr>
        <w:t>l’Ordre des évaluateur</w:t>
      </w:r>
      <w:r w:rsidR="3DD1CBDF" w:rsidRPr="4003FE9D">
        <w:rPr>
          <w:rFonts w:ascii="Arial" w:hAnsi="Arial" w:cs="Arial"/>
          <w:lang w:val="fr-CA"/>
        </w:rPr>
        <w:t>s</w:t>
      </w:r>
      <w:r w:rsidR="00816376" w:rsidRPr="4003FE9D">
        <w:rPr>
          <w:rFonts w:ascii="Arial" w:hAnsi="Arial" w:cs="Arial"/>
          <w:lang w:val="fr-CA"/>
        </w:rPr>
        <w:t xml:space="preserve"> agréés </w:t>
      </w:r>
      <w:r w:rsidR="48CC3FA6" w:rsidRPr="1CF0749B">
        <w:rPr>
          <w:rFonts w:ascii="Arial" w:hAnsi="Arial" w:cs="Arial"/>
          <w:lang w:val="fr-CA"/>
        </w:rPr>
        <w:t>souhaite</w:t>
      </w:r>
      <w:r w:rsidR="00816376" w:rsidRPr="4003FE9D">
        <w:rPr>
          <w:rFonts w:ascii="Arial" w:hAnsi="Arial" w:cs="Arial"/>
          <w:lang w:val="fr-CA"/>
        </w:rPr>
        <w:t xml:space="preserve"> </w:t>
      </w:r>
      <w:r w:rsidR="1E66BA16" w:rsidRPr="4003FE9D">
        <w:rPr>
          <w:rFonts w:ascii="Arial" w:hAnsi="Arial" w:cs="Arial"/>
          <w:lang w:val="fr-CA"/>
        </w:rPr>
        <w:t>souligner</w:t>
      </w:r>
      <w:r w:rsidR="00816376" w:rsidRPr="4003FE9D">
        <w:rPr>
          <w:rFonts w:ascii="Arial" w:hAnsi="Arial" w:cs="Arial"/>
          <w:lang w:val="fr-CA"/>
        </w:rPr>
        <w:t xml:space="preserve"> le professionnalisme et l’implication de ses membres</w:t>
      </w:r>
      <w:r w:rsidR="1A7F1E60" w:rsidRPr="4003FE9D">
        <w:rPr>
          <w:rFonts w:ascii="Arial" w:hAnsi="Arial" w:cs="Arial"/>
          <w:lang w:val="fr-CA"/>
        </w:rPr>
        <w:t xml:space="preserve">. Particulièrement, </w:t>
      </w:r>
      <w:r w:rsidR="29E6A8F7" w:rsidRPr="4003FE9D">
        <w:rPr>
          <w:rFonts w:ascii="Arial" w:hAnsi="Arial" w:cs="Arial"/>
          <w:lang w:val="fr-CA"/>
        </w:rPr>
        <w:t xml:space="preserve">il tient à reconnaitre </w:t>
      </w:r>
      <w:r w:rsidR="58696C85" w:rsidRPr="4003FE9D">
        <w:rPr>
          <w:rFonts w:ascii="Arial" w:hAnsi="Arial" w:cs="Arial"/>
          <w:lang w:val="fr-CA"/>
        </w:rPr>
        <w:t xml:space="preserve">celles et ceux qui par leur </w:t>
      </w:r>
      <w:r w:rsidR="749CDD8C" w:rsidRPr="4003FE9D">
        <w:rPr>
          <w:rFonts w:ascii="Arial" w:hAnsi="Arial" w:cs="Arial"/>
          <w:lang w:val="fr-CA"/>
        </w:rPr>
        <w:t>indéfectible engagement</w:t>
      </w:r>
      <w:r w:rsidR="4C8A8A72" w:rsidRPr="4003FE9D">
        <w:rPr>
          <w:rFonts w:ascii="Arial" w:hAnsi="Arial" w:cs="Arial"/>
          <w:lang w:val="fr-CA"/>
        </w:rPr>
        <w:t>,</w:t>
      </w:r>
      <w:r w:rsidR="00816376" w:rsidRPr="4003FE9D">
        <w:rPr>
          <w:rFonts w:ascii="Arial" w:hAnsi="Arial" w:cs="Arial"/>
          <w:lang w:val="fr-CA"/>
        </w:rPr>
        <w:t xml:space="preserve"> depuis toutes ces années</w:t>
      </w:r>
      <w:r w:rsidR="09813146" w:rsidRPr="4003FE9D">
        <w:rPr>
          <w:rFonts w:ascii="Arial" w:hAnsi="Arial" w:cs="Arial"/>
          <w:lang w:val="fr-CA"/>
        </w:rPr>
        <w:t>,</w:t>
      </w:r>
      <w:r w:rsidR="0B110804" w:rsidRPr="4003FE9D">
        <w:rPr>
          <w:rFonts w:ascii="Arial" w:hAnsi="Arial" w:cs="Arial"/>
          <w:lang w:val="fr-CA"/>
        </w:rPr>
        <w:t xml:space="preserve"> </w:t>
      </w:r>
      <w:r w:rsidR="4D395676" w:rsidRPr="4003FE9D">
        <w:rPr>
          <w:rFonts w:ascii="Arial" w:hAnsi="Arial" w:cs="Arial"/>
          <w:lang w:val="fr-CA"/>
        </w:rPr>
        <w:t xml:space="preserve">au sein de l’Ordre </w:t>
      </w:r>
      <w:r w:rsidR="00816376" w:rsidRPr="4003FE9D">
        <w:rPr>
          <w:rFonts w:ascii="Arial" w:hAnsi="Arial" w:cs="Arial"/>
          <w:lang w:val="fr-CA"/>
        </w:rPr>
        <w:t xml:space="preserve">ont contribué à forger </w:t>
      </w:r>
      <w:r w:rsidR="4ED526D7" w:rsidRPr="4003FE9D">
        <w:rPr>
          <w:rFonts w:ascii="Arial" w:hAnsi="Arial" w:cs="Arial"/>
          <w:lang w:val="fr-CA"/>
        </w:rPr>
        <w:t xml:space="preserve">sa </w:t>
      </w:r>
      <w:r w:rsidR="00816376" w:rsidRPr="4003FE9D">
        <w:rPr>
          <w:rFonts w:ascii="Arial" w:hAnsi="Arial" w:cs="Arial"/>
          <w:lang w:val="fr-CA"/>
        </w:rPr>
        <w:t>réputation</w:t>
      </w:r>
      <w:r w:rsidR="2AD3AD54" w:rsidRPr="4003FE9D">
        <w:rPr>
          <w:rFonts w:ascii="Arial" w:hAnsi="Arial" w:cs="Arial"/>
          <w:lang w:val="fr-CA"/>
        </w:rPr>
        <w:t xml:space="preserve"> d</w:t>
      </w:r>
      <w:r w:rsidR="2097593D" w:rsidRPr="4003FE9D">
        <w:rPr>
          <w:rFonts w:ascii="Arial" w:hAnsi="Arial" w:cs="Arial"/>
          <w:lang w:val="fr-CA"/>
        </w:rPr>
        <w:t>’</w:t>
      </w:r>
      <w:r w:rsidR="2AD3AD54" w:rsidRPr="4003FE9D">
        <w:rPr>
          <w:rFonts w:ascii="Arial" w:hAnsi="Arial" w:cs="Arial"/>
          <w:lang w:val="fr-CA"/>
        </w:rPr>
        <w:t>organisation</w:t>
      </w:r>
      <w:r w:rsidR="2233299E" w:rsidRPr="4003FE9D">
        <w:rPr>
          <w:rFonts w:ascii="Arial" w:hAnsi="Arial" w:cs="Arial"/>
          <w:lang w:val="fr-CA"/>
        </w:rPr>
        <w:t xml:space="preserve"> de confiance</w:t>
      </w:r>
      <w:r w:rsidR="00816376" w:rsidRPr="4003FE9D">
        <w:rPr>
          <w:rFonts w:ascii="Arial" w:hAnsi="Arial" w:cs="Arial"/>
          <w:lang w:val="fr-CA"/>
        </w:rPr>
        <w:t xml:space="preserve">. </w:t>
      </w:r>
      <w:r w:rsidR="724BB562" w:rsidRPr="4003FE9D">
        <w:rPr>
          <w:rFonts w:ascii="Arial" w:hAnsi="Arial" w:cs="Arial"/>
          <w:lang w:val="fr-CA"/>
        </w:rPr>
        <w:t>À cette fin, l</w:t>
      </w:r>
      <w:r w:rsidR="00816376" w:rsidRPr="4003FE9D">
        <w:rPr>
          <w:rFonts w:ascii="Arial" w:hAnsi="Arial" w:cs="Arial"/>
          <w:color w:val="000000" w:themeColor="text1"/>
          <w:lang w:val="fr-CA"/>
        </w:rPr>
        <w:t xml:space="preserve">es membres de l’Ordre des évaluateurs sont invités à proposer la candidature de collègues pour le </w:t>
      </w:r>
      <w:r w:rsidR="00816376" w:rsidRPr="4003FE9D">
        <w:rPr>
          <w:rFonts w:ascii="Arial" w:hAnsi="Arial" w:cs="Arial"/>
          <w:b/>
          <w:bCs/>
          <w:color w:val="000000" w:themeColor="text1"/>
          <w:lang w:val="fr-CA"/>
        </w:rPr>
        <w:t>Prix</w:t>
      </w:r>
      <w:r w:rsidR="00816376" w:rsidRPr="4003FE9D">
        <w:rPr>
          <w:rFonts w:ascii="Arial" w:hAnsi="Arial" w:cs="Arial"/>
          <w:b/>
          <w:bCs/>
          <w:i/>
          <w:iCs/>
          <w:color w:val="000000" w:themeColor="text1"/>
          <w:lang w:val="fr-CA"/>
        </w:rPr>
        <w:t xml:space="preserve"> Engagement</w:t>
      </w:r>
      <w:r w:rsidR="00816376" w:rsidRPr="4003FE9D">
        <w:rPr>
          <w:rFonts w:ascii="Arial" w:hAnsi="Arial" w:cs="Arial"/>
          <w:color w:val="000000" w:themeColor="text1"/>
          <w:lang w:val="fr-CA"/>
        </w:rPr>
        <w:t>.</w:t>
      </w:r>
    </w:p>
    <w:p w14:paraId="2D221823" w14:textId="77777777" w:rsidR="00816376" w:rsidRPr="00573296" w:rsidRDefault="00816376" w:rsidP="00816376">
      <w:pPr>
        <w:spacing w:line="264" w:lineRule="auto"/>
        <w:rPr>
          <w:rFonts w:ascii="Arial" w:hAnsi="Arial" w:cs="Arial"/>
          <w:b/>
          <w:color w:val="000000"/>
          <w:szCs w:val="22"/>
          <w:lang w:val="fr-CA"/>
        </w:rPr>
      </w:pPr>
    </w:p>
    <w:p w14:paraId="1004BFC6" w14:textId="77777777" w:rsidR="00816376" w:rsidRPr="00573296" w:rsidRDefault="00816376" w:rsidP="00816376">
      <w:pPr>
        <w:spacing w:line="264" w:lineRule="auto"/>
        <w:rPr>
          <w:rFonts w:ascii="Arial" w:hAnsi="Arial" w:cs="Arial"/>
          <w:b/>
          <w:color w:val="000000"/>
          <w:szCs w:val="22"/>
          <w:lang w:val="fr-CA"/>
        </w:rPr>
      </w:pPr>
      <w:r w:rsidRPr="00573296">
        <w:rPr>
          <w:rFonts w:ascii="Arial" w:hAnsi="Arial" w:cs="Arial"/>
          <w:b/>
          <w:color w:val="000000"/>
          <w:szCs w:val="22"/>
          <w:lang w:val="fr-CA"/>
        </w:rPr>
        <w:t xml:space="preserve">Description </w:t>
      </w:r>
    </w:p>
    <w:p w14:paraId="213DC63B" w14:textId="77777777" w:rsidR="00816376" w:rsidRPr="00573296" w:rsidRDefault="00816376" w:rsidP="00816376">
      <w:pPr>
        <w:spacing w:line="264" w:lineRule="auto"/>
        <w:rPr>
          <w:rFonts w:ascii="Arial" w:hAnsi="Arial" w:cs="Arial"/>
          <w:color w:val="000000"/>
          <w:szCs w:val="22"/>
          <w:lang w:val="fr-CA"/>
        </w:rPr>
      </w:pPr>
    </w:p>
    <w:p w14:paraId="59EA7ADB" w14:textId="7CA6D77E" w:rsidR="00816376" w:rsidRPr="00573296" w:rsidRDefault="00816376" w:rsidP="4003FE9D">
      <w:pPr>
        <w:spacing w:line="264" w:lineRule="auto"/>
        <w:jc w:val="both"/>
        <w:rPr>
          <w:rFonts w:ascii="Arial" w:hAnsi="Arial" w:cs="Arial"/>
          <w:lang w:val="fr-CA"/>
        </w:rPr>
      </w:pPr>
      <w:r w:rsidRPr="4003FE9D">
        <w:rPr>
          <w:rFonts w:ascii="Arial" w:hAnsi="Arial" w:cs="Arial"/>
          <w:lang w:val="fr-CA"/>
        </w:rPr>
        <w:t>Le Prix</w:t>
      </w:r>
      <w:r w:rsidRPr="4003FE9D">
        <w:rPr>
          <w:rFonts w:ascii="Arial" w:hAnsi="Arial" w:cs="Arial"/>
          <w:i/>
          <w:iCs/>
          <w:lang w:val="fr-CA"/>
        </w:rPr>
        <w:t xml:space="preserve"> Engagement</w:t>
      </w:r>
      <w:r w:rsidRPr="4003FE9D">
        <w:rPr>
          <w:rFonts w:ascii="Arial" w:hAnsi="Arial" w:cs="Arial"/>
          <w:lang w:val="fr-CA"/>
        </w:rPr>
        <w:t xml:space="preserve"> est le plus grand honneur </w:t>
      </w:r>
      <w:r w:rsidR="3F628F2E" w:rsidRPr="4003FE9D">
        <w:rPr>
          <w:rFonts w:ascii="Arial" w:hAnsi="Arial" w:cs="Arial"/>
          <w:lang w:val="fr-CA"/>
        </w:rPr>
        <w:t xml:space="preserve">reçu </w:t>
      </w:r>
      <w:r w:rsidR="68E98B0F" w:rsidRPr="4003FE9D">
        <w:rPr>
          <w:rFonts w:ascii="Arial" w:hAnsi="Arial" w:cs="Arial"/>
          <w:lang w:val="fr-CA"/>
        </w:rPr>
        <w:t xml:space="preserve">pour ses membres </w:t>
      </w:r>
      <w:r w:rsidRPr="4003FE9D">
        <w:rPr>
          <w:rFonts w:ascii="Arial" w:hAnsi="Arial" w:cs="Arial"/>
          <w:lang w:val="fr-CA"/>
        </w:rPr>
        <w:t xml:space="preserve">de l’Ordre des évaluateurs agréés du Québec. </w:t>
      </w:r>
      <w:r w:rsidR="56F35094" w:rsidRPr="4003FE9D">
        <w:rPr>
          <w:rFonts w:ascii="Arial" w:hAnsi="Arial" w:cs="Arial"/>
          <w:lang w:val="fr-CA"/>
        </w:rPr>
        <w:t>Chaque</w:t>
      </w:r>
      <w:r w:rsidRPr="4003FE9D">
        <w:rPr>
          <w:rFonts w:ascii="Arial" w:hAnsi="Arial" w:cs="Arial"/>
          <w:lang w:val="fr-CA"/>
        </w:rPr>
        <w:t xml:space="preserve"> deux ans, le Prix </w:t>
      </w:r>
      <w:r w:rsidRPr="4003FE9D">
        <w:rPr>
          <w:rFonts w:ascii="Arial" w:hAnsi="Arial" w:cs="Arial"/>
          <w:i/>
          <w:iCs/>
          <w:lang w:val="fr-CA"/>
        </w:rPr>
        <w:t>Engagement</w:t>
      </w:r>
      <w:r w:rsidRPr="4003FE9D">
        <w:rPr>
          <w:rFonts w:ascii="Arial" w:hAnsi="Arial" w:cs="Arial"/>
          <w:lang w:val="fr-CA"/>
        </w:rPr>
        <w:t xml:space="preserve"> est attribué à un évaluateur</w:t>
      </w:r>
      <w:r w:rsidR="5F9C3184" w:rsidRPr="4003FE9D">
        <w:rPr>
          <w:rFonts w:ascii="Arial" w:hAnsi="Arial" w:cs="Arial"/>
          <w:lang w:val="fr-CA"/>
        </w:rPr>
        <w:t xml:space="preserve"> </w:t>
      </w:r>
      <w:r w:rsidRPr="4003FE9D">
        <w:rPr>
          <w:rFonts w:ascii="Arial" w:hAnsi="Arial" w:cs="Arial"/>
          <w:lang w:val="fr-CA"/>
        </w:rPr>
        <w:t>agréé reconnu</w:t>
      </w:r>
      <w:r w:rsidR="10BA830C" w:rsidRPr="4003FE9D">
        <w:rPr>
          <w:rFonts w:ascii="Arial" w:hAnsi="Arial" w:cs="Arial"/>
          <w:lang w:val="fr-CA"/>
        </w:rPr>
        <w:t>(e)</w:t>
      </w:r>
      <w:r w:rsidRPr="4003FE9D">
        <w:rPr>
          <w:rFonts w:ascii="Arial" w:hAnsi="Arial" w:cs="Arial"/>
          <w:lang w:val="fr-CA"/>
        </w:rPr>
        <w:t xml:space="preserve"> pour son implication dans le développement de la profession (la formation, </w:t>
      </w:r>
      <w:r w:rsidR="17B2BE17" w:rsidRPr="4003FE9D">
        <w:rPr>
          <w:rFonts w:ascii="Arial" w:hAnsi="Arial" w:cs="Arial"/>
          <w:lang w:val="fr-CA"/>
        </w:rPr>
        <w:t>le</w:t>
      </w:r>
      <w:r w:rsidRPr="4003FE9D">
        <w:rPr>
          <w:rFonts w:ascii="Arial" w:hAnsi="Arial" w:cs="Arial"/>
          <w:lang w:val="fr-CA"/>
        </w:rPr>
        <w:t xml:space="preserve"> contrôle de l’exercice ou </w:t>
      </w:r>
      <w:r w:rsidR="51D7F33B" w:rsidRPr="4003FE9D">
        <w:rPr>
          <w:rFonts w:ascii="Arial" w:hAnsi="Arial" w:cs="Arial"/>
          <w:lang w:val="fr-CA"/>
        </w:rPr>
        <w:t>le</w:t>
      </w:r>
      <w:r w:rsidRPr="4003FE9D">
        <w:rPr>
          <w:rFonts w:ascii="Arial" w:hAnsi="Arial" w:cs="Arial"/>
          <w:lang w:val="fr-CA"/>
        </w:rPr>
        <w:t xml:space="preserve"> rayonnement de la profession) ainsi que pour </w:t>
      </w:r>
      <w:r w:rsidR="0B09B19A" w:rsidRPr="4003FE9D">
        <w:rPr>
          <w:rFonts w:ascii="Arial" w:hAnsi="Arial" w:cs="Arial"/>
          <w:lang w:val="fr-CA"/>
        </w:rPr>
        <w:t>s</w:t>
      </w:r>
      <w:r w:rsidRPr="4003FE9D">
        <w:rPr>
          <w:rFonts w:ascii="Arial" w:hAnsi="Arial" w:cs="Arial"/>
          <w:lang w:val="fr-CA"/>
        </w:rPr>
        <w:t xml:space="preserve">es </w:t>
      </w:r>
      <w:r w:rsidR="45D7FD14" w:rsidRPr="4003FE9D">
        <w:rPr>
          <w:rFonts w:ascii="Arial" w:hAnsi="Arial" w:cs="Arial"/>
          <w:lang w:val="fr-CA"/>
        </w:rPr>
        <w:t xml:space="preserve">distinctives </w:t>
      </w:r>
      <w:r w:rsidRPr="4003FE9D">
        <w:rPr>
          <w:rFonts w:ascii="Arial" w:hAnsi="Arial" w:cs="Arial"/>
          <w:lang w:val="fr-CA"/>
        </w:rPr>
        <w:t>qualités</w:t>
      </w:r>
      <w:r w:rsidR="3477DFE0" w:rsidRPr="4003FE9D">
        <w:rPr>
          <w:rFonts w:ascii="Arial" w:hAnsi="Arial" w:cs="Arial"/>
          <w:lang w:val="fr-CA"/>
        </w:rPr>
        <w:t xml:space="preserve"> </w:t>
      </w:r>
      <w:r w:rsidRPr="4003FE9D">
        <w:rPr>
          <w:rFonts w:ascii="Arial" w:hAnsi="Arial" w:cs="Arial"/>
          <w:lang w:val="fr-CA"/>
        </w:rPr>
        <w:t xml:space="preserve">personnelles et professionnelles. Le (la) candidat(e) </w:t>
      </w:r>
      <w:r w:rsidR="79D14D7D" w:rsidRPr="4003FE9D">
        <w:rPr>
          <w:rFonts w:ascii="Arial" w:hAnsi="Arial" w:cs="Arial"/>
          <w:lang w:val="fr-CA"/>
        </w:rPr>
        <w:t xml:space="preserve">proposé(e) </w:t>
      </w:r>
      <w:r w:rsidRPr="4003FE9D">
        <w:rPr>
          <w:rFonts w:ascii="Arial" w:hAnsi="Arial" w:cs="Arial"/>
          <w:lang w:val="fr-CA"/>
        </w:rPr>
        <w:t>doit faire preuve d’une grande rigueur intellectuelle et d’une recherche constante de l’excellence. Il s’agit d’un membre « modèle » que nous proposons à la jeune génération des évaluateurs</w:t>
      </w:r>
      <w:r w:rsidR="1DB942A4" w:rsidRPr="4003FE9D">
        <w:rPr>
          <w:rFonts w:ascii="Arial" w:hAnsi="Arial" w:cs="Arial"/>
          <w:lang w:val="fr-CA"/>
        </w:rPr>
        <w:t xml:space="preserve"> et évaluatrices</w:t>
      </w:r>
      <w:r w:rsidRPr="4003FE9D">
        <w:rPr>
          <w:rFonts w:ascii="Arial" w:hAnsi="Arial" w:cs="Arial"/>
          <w:lang w:val="fr-CA"/>
        </w:rPr>
        <w:t>, un membre actif qui se</w:t>
      </w:r>
      <w:r w:rsidR="38752342" w:rsidRPr="4003FE9D">
        <w:rPr>
          <w:rFonts w:ascii="Arial" w:hAnsi="Arial" w:cs="Arial"/>
          <w:lang w:val="fr-CA"/>
        </w:rPr>
        <w:t xml:space="preserve"> </w:t>
      </w:r>
      <w:r w:rsidR="3EDBB9A6" w:rsidRPr="4003FE9D">
        <w:rPr>
          <w:rFonts w:ascii="Arial" w:hAnsi="Arial" w:cs="Arial"/>
          <w:lang w:val="fr-CA"/>
        </w:rPr>
        <w:t>différencie</w:t>
      </w:r>
      <w:r w:rsidRPr="4003FE9D">
        <w:rPr>
          <w:rFonts w:ascii="Arial" w:hAnsi="Arial" w:cs="Arial"/>
          <w:lang w:val="fr-CA"/>
        </w:rPr>
        <w:t xml:space="preserve"> par son engagement à l’égard de la qualité de la pratique professionnelle et de la profession dans son ensemble. </w:t>
      </w:r>
    </w:p>
    <w:p w14:paraId="137810F5" w14:textId="77777777" w:rsidR="00816376" w:rsidRPr="00573296" w:rsidRDefault="00816376" w:rsidP="00816376">
      <w:pPr>
        <w:spacing w:line="264" w:lineRule="auto"/>
        <w:rPr>
          <w:rFonts w:ascii="Arial" w:hAnsi="Arial" w:cs="Arial"/>
          <w:szCs w:val="22"/>
          <w:lang w:val="fr-CA"/>
        </w:rPr>
      </w:pPr>
    </w:p>
    <w:p w14:paraId="002F41FA" w14:textId="77777777" w:rsidR="00816376" w:rsidRPr="00573296" w:rsidRDefault="00816376" w:rsidP="00816376">
      <w:pPr>
        <w:spacing w:line="264" w:lineRule="auto"/>
        <w:rPr>
          <w:rFonts w:ascii="Arial" w:hAnsi="Arial" w:cs="Arial"/>
          <w:b/>
          <w:szCs w:val="22"/>
        </w:rPr>
      </w:pPr>
      <w:r w:rsidRPr="00573296">
        <w:rPr>
          <w:rFonts w:ascii="Arial" w:hAnsi="Arial" w:cs="Arial"/>
          <w:b/>
          <w:szCs w:val="22"/>
        </w:rPr>
        <w:t>Les critères d’admissibilité</w:t>
      </w:r>
      <w:r>
        <w:rPr>
          <w:rFonts w:ascii="Arial" w:hAnsi="Arial" w:cs="Arial"/>
          <w:b/>
          <w:szCs w:val="22"/>
        </w:rPr>
        <w:t xml:space="preserve"> </w:t>
      </w:r>
      <w:r w:rsidRPr="00573296">
        <w:rPr>
          <w:rFonts w:ascii="Arial" w:hAnsi="Arial" w:cs="Arial"/>
          <w:b/>
          <w:szCs w:val="22"/>
        </w:rPr>
        <w:t xml:space="preserve">: </w:t>
      </w:r>
    </w:p>
    <w:p w14:paraId="3002C56D" w14:textId="77777777" w:rsidR="00816376" w:rsidRPr="00573296" w:rsidRDefault="00816376" w:rsidP="00816376">
      <w:pPr>
        <w:spacing w:line="264" w:lineRule="auto"/>
        <w:rPr>
          <w:rFonts w:ascii="Arial" w:hAnsi="Arial" w:cs="Arial"/>
          <w:szCs w:val="22"/>
        </w:rPr>
      </w:pPr>
    </w:p>
    <w:p w14:paraId="755CA383" w14:textId="77777777" w:rsidR="00816376" w:rsidRPr="00573296" w:rsidRDefault="00816376" w:rsidP="00816376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Cs w:val="22"/>
          <w:lang w:val="fr-CA"/>
        </w:rPr>
      </w:pPr>
      <w:r w:rsidRPr="00573296">
        <w:rPr>
          <w:rFonts w:ascii="Arial" w:hAnsi="Arial" w:cs="Arial"/>
          <w:szCs w:val="22"/>
          <w:lang w:val="fr-CA"/>
        </w:rPr>
        <w:t xml:space="preserve">être membre en règle de l’OEAQ; </w:t>
      </w:r>
    </w:p>
    <w:p w14:paraId="7DF9DAA9" w14:textId="77777777" w:rsidR="00816376" w:rsidRPr="00573296" w:rsidRDefault="00816376" w:rsidP="00816376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Cs w:val="22"/>
          <w:lang w:val="fr-CA"/>
        </w:rPr>
      </w:pPr>
      <w:r w:rsidRPr="00573296">
        <w:rPr>
          <w:rFonts w:ascii="Arial" w:hAnsi="Arial" w:cs="Arial"/>
          <w:szCs w:val="22"/>
          <w:lang w:val="fr-CA"/>
        </w:rPr>
        <w:t xml:space="preserve">exercer la profession d’évaluateur agréé; </w:t>
      </w:r>
    </w:p>
    <w:p w14:paraId="7546922F" w14:textId="4009AF33" w:rsidR="00816376" w:rsidRPr="00573296" w:rsidRDefault="00816376" w:rsidP="00816376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lang w:val="fr-CA"/>
        </w:rPr>
      </w:pPr>
      <w:proofErr w:type="gramStart"/>
      <w:r w:rsidRPr="14B2AA1B">
        <w:rPr>
          <w:rFonts w:ascii="Arial" w:hAnsi="Arial" w:cs="Arial"/>
          <w:lang w:val="fr-CA"/>
        </w:rPr>
        <w:t>ne</w:t>
      </w:r>
      <w:proofErr w:type="gramEnd"/>
      <w:r w:rsidRPr="14B2AA1B">
        <w:rPr>
          <w:rFonts w:ascii="Arial" w:hAnsi="Arial" w:cs="Arial"/>
          <w:lang w:val="fr-CA"/>
        </w:rPr>
        <w:t xml:space="preserve"> faire l'objet d’aucune mesure coercitive dans le cadre du contrôle de l’exercice de la profession (par exemple</w:t>
      </w:r>
      <w:r w:rsidR="1C418384" w:rsidRPr="14B2AA1B">
        <w:rPr>
          <w:rFonts w:ascii="Arial" w:hAnsi="Arial" w:cs="Arial"/>
          <w:lang w:val="fr-CA"/>
        </w:rPr>
        <w:t>:</w:t>
      </w:r>
      <w:r w:rsidRPr="14B2AA1B">
        <w:rPr>
          <w:rFonts w:ascii="Arial" w:hAnsi="Arial" w:cs="Arial"/>
          <w:lang w:val="fr-CA"/>
        </w:rPr>
        <w:t xml:space="preserve"> une sanction disciplinaire, l’imposition d’un stage de perfectionnement, une limitation ou une suspension du droit d’exercice). </w:t>
      </w:r>
    </w:p>
    <w:p w14:paraId="2F62FA9A" w14:textId="77777777" w:rsidR="00816376" w:rsidRPr="00573296" w:rsidRDefault="00816376" w:rsidP="00816376">
      <w:pPr>
        <w:spacing w:line="264" w:lineRule="auto"/>
        <w:rPr>
          <w:rFonts w:ascii="Arial" w:hAnsi="Arial" w:cs="Arial"/>
          <w:szCs w:val="22"/>
          <w:lang w:val="fr-CA"/>
        </w:rPr>
      </w:pPr>
    </w:p>
    <w:p w14:paraId="0334C495" w14:textId="77777777" w:rsidR="00816376" w:rsidRPr="00573296" w:rsidRDefault="00816376" w:rsidP="00816376">
      <w:pPr>
        <w:spacing w:line="264" w:lineRule="auto"/>
        <w:rPr>
          <w:rFonts w:ascii="Arial" w:hAnsi="Arial" w:cs="Arial"/>
          <w:b/>
          <w:szCs w:val="22"/>
        </w:rPr>
      </w:pPr>
      <w:r w:rsidRPr="00573296">
        <w:rPr>
          <w:rFonts w:ascii="Arial" w:hAnsi="Arial" w:cs="Arial"/>
          <w:b/>
          <w:szCs w:val="22"/>
        </w:rPr>
        <w:t xml:space="preserve">Critères de sélection : </w:t>
      </w:r>
    </w:p>
    <w:p w14:paraId="1A664B6B" w14:textId="77777777" w:rsidR="00816376" w:rsidRPr="00573296" w:rsidRDefault="00816376" w:rsidP="00816376">
      <w:pPr>
        <w:spacing w:line="264" w:lineRule="auto"/>
        <w:rPr>
          <w:rFonts w:ascii="Arial" w:hAnsi="Arial" w:cs="Arial"/>
          <w:szCs w:val="22"/>
        </w:rPr>
      </w:pPr>
    </w:p>
    <w:p w14:paraId="6167FFB1" w14:textId="77777777" w:rsidR="00816376" w:rsidRPr="00573296" w:rsidRDefault="00816376" w:rsidP="00816376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Cs w:val="22"/>
          <w:lang w:val="fr-CA"/>
        </w:rPr>
      </w:pPr>
      <w:r w:rsidRPr="00573296">
        <w:rPr>
          <w:rFonts w:ascii="Arial" w:hAnsi="Arial" w:cs="Arial"/>
          <w:szCs w:val="22"/>
          <w:lang w:val="fr-CA"/>
        </w:rPr>
        <w:t xml:space="preserve">implication professionnelle à faire rayonner la profession; </w:t>
      </w:r>
    </w:p>
    <w:p w14:paraId="6DC92681" w14:textId="77777777" w:rsidR="00816376" w:rsidRPr="00573296" w:rsidRDefault="00816376" w:rsidP="00816376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Cs w:val="22"/>
          <w:lang w:val="fr-CA"/>
        </w:rPr>
      </w:pPr>
      <w:r w:rsidRPr="00573296">
        <w:rPr>
          <w:rFonts w:ascii="Arial" w:hAnsi="Arial" w:cs="Arial"/>
          <w:szCs w:val="22"/>
          <w:lang w:val="fr-CA"/>
        </w:rPr>
        <w:t>développement de projets en lien avec la profession;</w:t>
      </w:r>
    </w:p>
    <w:p w14:paraId="58D710B5" w14:textId="77777777" w:rsidR="00816376" w:rsidRPr="00573296" w:rsidRDefault="00816376" w:rsidP="00816376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Cs w:val="22"/>
          <w:lang w:val="fr-CA"/>
        </w:rPr>
      </w:pPr>
      <w:r w:rsidRPr="00573296">
        <w:rPr>
          <w:rFonts w:ascii="Arial" w:hAnsi="Arial" w:cs="Arial"/>
          <w:szCs w:val="22"/>
          <w:lang w:val="fr-CA"/>
        </w:rPr>
        <w:t xml:space="preserve">participation à des comités ou groupes de travail en lien avec la profession; </w:t>
      </w:r>
    </w:p>
    <w:p w14:paraId="4DA8D4AF" w14:textId="77777777" w:rsidR="00816376" w:rsidRPr="00573296" w:rsidRDefault="00816376" w:rsidP="00816376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Cs w:val="22"/>
          <w:lang w:val="fr-CA"/>
        </w:rPr>
      </w:pPr>
      <w:proofErr w:type="gramStart"/>
      <w:r w:rsidRPr="00573296">
        <w:rPr>
          <w:rFonts w:ascii="Arial" w:hAnsi="Arial" w:cs="Arial"/>
          <w:szCs w:val="22"/>
          <w:lang w:val="fr-CA"/>
        </w:rPr>
        <w:t>contribution</w:t>
      </w:r>
      <w:proofErr w:type="gramEnd"/>
      <w:r w:rsidRPr="00573296">
        <w:rPr>
          <w:rFonts w:ascii="Arial" w:hAnsi="Arial" w:cs="Arial"/>
          <w:szCs w:val="22"/>
          <w:lang w:val="fr-CA"/>
        </w:rPr>
        <w:t xml:space="preserve"> au rayonnement de la profession.</w:t>
      </w:r>
    </w:p>
    <w:p w14:paraId="621FB485" w14:textId="77777777" w:rsidR="0054545E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</w:p>
    <w:p w14:paraId="755D36B8" w14:textId="77777777" w:rsidR="0054545E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</w:p>
    <w:p w14:paraId="018164D9" w14:textId="77777777" w:rsidR="0054545E" w:rsidRPr="00B253C0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  <w:r w:rsidRPr="00B253C0">
        <w:rPr>
          <w:rFonts w:ascii="Arial" w:hAnsi="Arial" w:cs="Arial"/>
          <w:b/>
          <w:sz w:val="32"/>
          <w:lang w:val="fr-CA"/>
        </w:rPr>
        <w:lastRenderedPageBreak/>
        <w:t>FORMULAIRE DE MISE EN CANDIDATURE</w:t>
      </w:r>
    </w:p>
    <w:p w14:paraId="5C067C46" w14:textId="77777777" w:rsidR="0054545E" w:rsidRPr="00B253C0" w:rsidRDefault="0054545E" w:rsidP="0054545E">
      <w:pPr>
        <w:rPr>
          <w:rFonts w:ascii="Arial" w:hAnsi="Arial" w:cs="Arial"/>
          <w:b/>
          <w:sz w:val="32"/>
          <w:lang w:val="fr-CA"/>
        </w:rPr>
      </w:pPr>
    </w:p>
    <w:p w14:paraId="7FDA600B" w14:textId="77777777" w:rsidR="0054545E" w:rsidRPr="00B253C0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  <w:r w:rsidRPr="00B253C0">
        <w:rPr>
          <w:rFonts w:ascii="Arial" w:hAnsi="Arial" w:cs="Arial"/>
          <w:b/>
          <w:sz w:val="32"/>
          <w:lang w:val="fr-CA"/>
        </w:rPr>
        <w:tab/>
        <w:t>PRIX ENGAGEMENT</w:t>
      </w:r>
    </w:p>
    <w:p w14:paraId="77A390C3" w14:textId="77777777" w:rsidR="0054545E" w:rsidRPr="00B253C0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</w:p>
    <w:p w14:paraId="58F571F7" w14:textId="77777777" w:rsidR="0054545E" w:rsidRPr="00B253C0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  <w:r w:rsidRPr="00B253C0">
        <w:rPr>
          <w:rFonts w:ascii="Arial" w:hAnsi="Arial" w:cs="Arial"/>
          <w:b/>
          <w:sz w:val="32"/>
          <w:lang w:val="fr-CA"/>
        </w:rPr>
        <w:t>ORDRE DES ÉVALUATEURS AGRÉÉS</w:t>
      </w:r>
    </w:p>
    <w:p w14:paraId="5B21E493" w14:textId="77777777" w:rsidR="0054545E" w:rsidRPr="00B253C0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  <w:r w:rsidRPr="00B253C0">
        <w:rPr>
          <w:rFonts w:ascii="Arial" w:hAnsi="Arial" w:cs="Arial"/>
          <w:b/>
          <w:sz w:val="32"/>
          <w:lang w:val="fr-CA"/>
        </w:rPr>
        <w:t xml:space="preserve"> DU QUÉBEC</w:t>
      </w:r>
    </w:p>
    <w:p w14:paraId="3E4ABF0F" w14:textId="77777777" w:rsidR="0054545E" w:rsidRPr="00B253C0" w:rsidRDefault="0054545E" w:rsidP="0054545E">
      <w:pPr>
        <w:jc w:val="center"/>
        <w:rPr>
          <w:rFonts w:ascii="Arial" w:hAnsi="Arial" w:cs="Arial"/>
          <w:b/>
          <w:sz w:val="32"/>
          <w:lang w:val="fr-CA"/>
        </w:rPr>
      </w:pPr>
    </w:p>
    <w:p w14:paraId="54906C41" w14:textId="77777777" w:rsidR="0054545E" w:rsidRPr="00B253C0" w:rsidRDefault="0054545E" w:rsidP="0054545E">
      <w:pPr>
        <w:jc w:val="center"/>
        <w:rPr>
          <w:rFonts w:ascii="Arial" w:hAnsi="Arial" w:cs="Arial"/>
          <w:b/>
          <w:sz w:val="32"/>
          <w:u w:val="single"/>
          <w:lang w:val="fr-CA"/>
        </w:rPr>
      </w:pPr>
    </w:p>
    <w:p w14:paraId="4395D03B" w14:textId="65ABD544" w:rsidR="0054545E" w:rsidRPr="00B253C0" w:rsidRDefault="0054545E" w:rsidP="4003FE9D">
      <w:pPr>
        <w:rPr>
          <w:rFonts w:ascii="Arial" w:hAnsi="Arial" w:cs="Arial"/>
          <w:sz w:val="32"/>
          <w:szCs w:val="32"/>
          <w:lang w:val="fr-CA"/>
        </w:rPr>
      </w:pPr>
      <w:r w:rsidRPr="4003FE9D">
        <w:rPr>
          <w:rFonts w:ascii="Arial" w:hAnsi="Arial" w:cs="Arial"/>
          <w:sz w:val="32"/>
          <w:szCs w:val="32"/>
          <w:lang w:val="fr-CA"/>
        </w:rPr>
        <w:t>Nom du candidat</w:t>
      </w:r>
      <w:r w:rsidR="655595A9" w:rsidRPr="4003FE9D">
        <w:rPr>
          <w:rFonts w:ascii="Arial" w:hAnsi="Arial" w:cs="Arial"/>
          <w:sz w:val="32"/>
          <w:szCs w:val="32"/>
          <w:lang w:val="fr-CA"/>
        </w:rPr>
        <w:t xml:space="preserve"> / de la candidate</w:t>
      </w:r>
      <w:r w:rsidRPr="4003FE9D">
        <w:rPr>
          <w:rFonts w:ascii="Arial" w:hAnsi="Arial" w:cs="Arial"/>
          <w:sz w:val="32"/>
          <w:szCs w:val="32"/>
          <w:lang w:val="fr-CA"/>
        </w:rPr>
        <w:t xml:space="preserve"> : </w:t>
      </w:r>
      <w:sdt>
        <w:sdtPr>
          <w:rPr>
            <w:rFonts w:ascii="Arial" w:hAnsi="Arial" w:cs="Arial"/>
            <w:sz w:val="32"/>
            <w:szCs w:val="32"/>
            <w:lang w:val="fr-CA"/>
          </w:rPr>
          <w:id w:val="1844531541"/>
          <w:placeholder>
            <w:docPart w:val="90F92F6F98364099AF6997677D004E1B"/>
          </w:placeholder>
          <w:showingPlcHdr/>
        </w:sdtPr>
        <w:sdtEndPr/>
        <w:sdtContent>
          <w:r w:rsidR="00C95482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6562405F" w14:textId="77777777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</w:p>
    <w:p w14:paraId="054C6DA8" w14:textId="1B69583F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>Lieu de travail</w:t>
      </w:r>
      <w:r>
        <w:rPr>
          <w:rFonts w:ascii="Arial" w:hAnsi="Arial" w:cs="Arial"/>
          <w:sz w:val="32"/>
          <w:lang w:val="fr-CA"/>
        </w:rPr>
        <w:t xml:space="preserve"> </w:t>
      </w:r>
      <w:r w:rsidRPr="00B253C0">
        <w:rPr>
          <w:rFonts w:ascii="Arial" w:hAnsi="Arial" w:cs="Arial"/>
          <w:sz w:val="32"/>
          <w:lang w:val="fr-CA"/>
        </w:rPr>
        <w:t>:</w:t>
      </w:r>
      <w:r w:rsidR="00706B31">
        <w:rPr>
          <w:rFonts w:ascii="Arial" w:hAnsi="Arial" w:cs="Arial"/>
          <w:sz w:val="32"/>
          <w:lang w:val="fr-CA"/>
        </w:rPr>
        <w:t xml:space="preserve"> </w:t>
      </w:r>
      <w:sdt>
        <w:sdtPr>
          <w:rPr>
            <w:rFonts w:ascii="Arial" w:hAnsi="Arial" w:cs="Arial"/>
            <w:sz w:val="32"/>
            <w:lang w:val="fr-CA"/>
          </w:rPr>
          <w:id w:val="-1371452908"/>
          <w:placeholder>
            <w:docPart w:val="D70E93EE34614A139E052615398F5720"/>
          </w:placeholder>
          <w:showingPlcHdr/>
        </w:sdtPr>
        <w:sdtEndPr/>
        <w:sdtContent>
          <w:r w:rsidR="00706B31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60178425" w14:textId="77777777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</w:p>
    <w:p w14:paraId="01356F8A" w14:textId="12BFBDCD" w:rsidR="0054545E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>Adresse</w:t>
      </w:r>
      <w:r>
        <w:rPr>
          <w:rFonts w:ascii="Arial" w:hAnsi="Arial" w:cs="Arial"/>
          <w:sz w:val="32"/>
          <w:lang w:val="fr-CA"/>
        </w:rPr>
        <w:t xml:space="preserve"> </w:t>
      </w:r>
      <w:r w:rsidRPr="00B253C0">
        <w:rPr>
          <w:rFonts w:ascii="Arial" w:hAnsi="Arial" w:cs="Arial"/>
          <w:sz w:val="32"/>
          <w:lang w:val="fr-CA"/>
        </w:rPr>
        <w:t>:</w:t>
      </w:r>
      <w:r w:rsidRPr="00B253C0">
        <w:rPr>
          <w:rFonts w:ascii="Arial" w:hAnsi="Arial" w:cs="Arial"/>
          <w:sz w:val="32"/>
          <w:lang w:val="fr-CA"/>
        </w:rPr>
        <w:tab/>
      </w:r>
      <w:sdt>
        <w:sdtPr>
          <w:rPr>
            <w:rFonts w:ascii="Arial" w:hAnsi="Arial" w:cs="Arial"/>
            <w:sz w:val="32"/>
            <w:lang w:val="fr-CA"/>
          </w:rPr>
          <w:id w:val="-661394405"/>
          <w:placeholder>
            <w:docPart w:val="7C75D264DE894332BE9DD0ED5DB21D6D"/>
          </w:placeholder>
          <w:showingPlcHdr/>
        </w:sdtPr>
        <w:sdtEndPr/>
        <w:sdtContent>
          <w:r w:rsidR="00706B31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7A04AA6A" w14:textId="77777777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</w:p>
    <w:p w14:paraId="200AA7EF" w14:textId="57DA15A8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 xml:space="preserve">No. </w:t>
      </w:r>
      <w:proofErr w:type="gramStart"/>
      <w:r w:rsidRPr="00B253C0">
        <w:rPr>
          <w:rFonts w:ascii="Arial" w:hAnsi="Arial" w:cs="Arial"/>
          <w:sz w:val="32"/>
          <w:lang w:val="fr-CA"/>
        </w:rPr>
        <w:t>de</w:t>
      </w:r>
      <w:proofErr w:type="gramEnd"/>
      <w:r w:rsidRPr="00B253C0">
        <w:rPr>
          <w:rFonts w:ascii="Arial" w:hAnsi="Arial" w:cs="Arial"/>
          <w:sz w:val="32"/>
          <w:lang w:val="fr-CA"/>
        </w:rPr>
        <w:t xml:space="preserve"> tél.</w:t>
      </w:r>
      <w:r>
        <w:rPr>
          <w:rFonts w:ascii="Arial" w:hAnsi="Arial" w:cs="Arial"/>
          <w:sz w:val="32"/>
          <w:lang w:val="fr-CA"/>
        </w:rPr>
        <w:t xml:space="preserve"> </w:t>
      </w:r>
      <w:r w:rsidRPr="00B253C0">
        <w:rPr>
          <w:rFonts w:ascii="Arial" w:hAnsi="Arial" w:cs="Arial"/>
          <w:sz w:val="32"/>
          <w:lang w:val="fr-CA"/>
        </w:rPr>
        <w:t>:</w:t>
      </w:r>
      <w:r>
        <w:rPr>
          <w:rFonts w:ascii="Arial" w:hAnsi="Arial" w:cs="Arial"/>
          <w:sz w:val="32"/>
          <w:lang w:val="fr-CA"/>
        </w:rPr>
        <w:t xml:space="preserve"> </w:t>
      </w:r>
      <w:sdt>
        <w:sdtPr>
          <w:rPr>
            <w:rFonts w:ascii="Arial" w:hAnsi="Arial" w:cs="Arial"/>
            <w:sz w:val="32"/>
            <w:lang w:val="fr-CA"/>
          </w:rPr>
          <w:id w:val="-1878382773"/>
          <w:placeholder>
            <w:docPart w:val="3C913297ED2B4E139D68EBB5D4D82166"/>
          </w:placeholder>
          <w:showingPlcHdr/>
        </w:sdtPr>
        <w:sdtEndPr/>
        <w:sdtContent>
          <w:r w:rsidR="00706B31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53D951C4" w14:textId="77777777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</w:p>
    <w:p w14:paraId="753FCF08" w14:textId="5F5FACB4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>Nom du (des</w:t>
      </w:r>
      <w:r w:rsidR="00C36B12">
        <w:rPr>
          <w:rFonts w:ascii="Arial" w:hAnsi="Arial" w:cs="Arial"/>
          <w:sz w:val="32"/>
          <w:lang w:val="fr-CA"/>
        </w:rPr>
        <w:t>)</w:t>
      </w:r>
      <w:r w:rsidR="00D90656" w:rsidRPr="00D90656">
        <w:rPr>
          <w:rFonts w:ascii="Arial" w:hAnsi="Arial" w:cs="Arial"/>
          <w:sz w:val="32"/>
          <w:lang w:val="fr-CA"/>
        </w:rPr>
        <w:t xml:space="preserve"> </w:t>
      </w:r>
      <w:r w:rsidR="00D90656" w:rsidRPr="00B253C0">
        <w:rPr>
          <w:rFonts w:ascii="Arial" w:hAnsi="Arial" w:cs="Arial"/>
          <w:sz w:val="32"/>
          <w:lang w:val="fr-CA"/>
        </w:rPr>
        <w:t>proposeur(s) :</w:t>
      </w:r>
      <w:r w:rsidRPr="00B253C0">
        <w:rPr>
          <w:rFonts w:ascii="Arial" w:hAnsi="Arial" w:cs="Arial"/>
          <w:sz w:val="32"/>
          <w:lang w:val="fr-CA"/>
        </w:rPr>
        <w:t xml:space="preserve"> </w:t>
      </w:r>
      <w:sdt>
        <w:sdtPr>
          <w:rPr>
            <w:rFonts w:ascii="Arial" w:hAnsi="Arial" w:cs="Arial"/>
            <w:sz w:val="32"/>
            <w:lang w:val="fr-CA"/>
          </w:rPr>
          <w:id w:val="1128508619"/>
          <w:placeholder>
            <w:docPart w:val="A3403BCE2EFC453D94331A8BD1342310"/>
          </w:placeholder>
          <w:showingPlcHdr/>
        </w:sdtPr>
        <w:sdtEndPr/>
        <w:sdtContent>
          <w:r w:rsidR="00706B31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27CEE54D" w14:textId="773BAAE1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ab/>
      </w:r>
    </w:p>
    <w:p w14:paraId="473F8441" w14:textId="2AA2D857" w:rsidR="0054545E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>Lieu de travail</w:t>
      </w:r>
      <w:r>
        <w:rPr>
          <w:rFonts w:ascii="Arial" w:hAnsi="Arial" w:cs="Arial"/>
          <w:sz w:val="32"/>
          <w:lang w:val="fr-CA"/>
        </w:rPr>
        <w:t xml:space="preserve"> </w:t>
      </w:r>
      <w:r w:rsidRPr="00B253C0">
        <w:rPr>
          <w:rFonts w:ascii="Arial" w:hAnsi="Arial" w:cs="Arial"/>
          <w:sz w:val="32"/>
          <w:lang w:val="fr-CA"/>
        </w:rPr>
        <w:t>:</w:t>
      </w:r>
      <w:r w:rsidRPr="00B253C0">
        <w:rPr>
          <w:rFonts w:ascii="Arial" w:hAnsi="Arial" w:cs="Arial"/>
          <w:sz w:val="32"/>
          <w:lang w:val="fr-CA"/>
        </w:rPr>
        <w:tab/>
      </w:r>
      <w:sdt>
        <w:sdtPr>
          <w:rPr>
            <w:rFonts w:ascii="Arial" w:hAnsi="Arial" w:cs="Arial"/>
            <w:sz w:val="32"/>
            <w:lang w:val="fr-CA"/>
          </w:rPr>
          <w:id w:val="-1400205121"/>
          <w:placeholder>
            <w:docPart w:val="F947174633B042CE8FF6792C702A7BF5"/>
          </w:placeholder>
          <w:showingPlcHdr/>
        </w:sdtPr>
        <w:sdtEndPr/>
        <w:sdtContent>
          <w:r w:rsidR="00DB6709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  <w:r w:rsidRPr="00B253C0">
        <w:rPr>
          <w:rFonts w:ascii="Arial" w:hAnsi="Arial" w:cs="Arial"/>
          <w:sz w:val="32"/>
          <w:lang w:val="fr-CA"/>
        </w:rPr>
        <w:t xml:space="preserve"> </w:t>
      </w:r>
    </w:p>
    <w:p w14:paraId="6AC17DD0" w14:textId="77777777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</w:p>
    <w:p w14:paraId="1C048A5A" w14:textId="792D9773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>Adresse</w:t>
      </w:r>
      <w:r>
        <w:rPr>
          <w:rFonts w:ascii="Arial" w:hAnsi="Arial" w:cs="Arial"/>
          <w:sz w:val="32"/>
          <w:lang w:val="fr-CA"/>
        </w:rPr>
        <w:t xml:space="preserve"> </w:t>
      </w:r>
      <w:r w:rsidRPr="00B253C0">
        <w:rPr>
          <w:rFonts w:ascii="Arial" w:hAnsi="Arial" w:cs="Arial"/>
          <w:sz w:val="32"/>
          <w:lang w:val="fr-CA"/>
        </w:rPr>
        <w:t>:</w:t>
      </w:r>
      <w:r w:rsidRPr="00B253C0">
        <w:rPr>
          <w:rFonts w:ascii="Arial" w:hAnsi="Arial" w:cs="Arial"/>
          <w:sz w:val="32"/>
          <w:lang w:val="fr-CA"/>
        </w:rPr>
        <w:tab/>
      </w:r>
      <w:r w:rsidRPr="00B253C0">
        <w:rPr>
          <w:rFonts w:ascii="Arial" w:hAnsi="Arial" w:cs="Arial"/>
          <w:sz w:val="32"/>
          <w:lang w:val="fr-CA"/>
        </w:rPr>
        <w:tab/>
      </w:r>
      <w:sdt>
        <w:sdtPr>
          <w:rPr>
            <w:rFonts w:ascii="Arial" w:hAnsi="Arial" w:cs="Arial"/>
            <w:sz w:val="32"/>
            <w:lang w:val="fr-CA"/>
          </w:rPr>
          <w:id w:val="1492455149"/>
          <w:placeholder>
            <w:docPart w:val="685470528994434A88AB3669A3566A1F"/>
          </w:placeholder>
          <w:showingPlcHdr/>
        </w:sdtPr>
        <w:sdtEndPr/>
        <w:sdtContent>
          <w:r w:rsidR="00DB6709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753C66D9" w14:textId="77777777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</w:p>
    <w:p w14:paraId="29428FF7" w14:textId="5279B354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  <w:r w:rsidRPr="00B253C0">
        <w:rPr>
          <w:rFonts w:ascii="Arial" w:hAnsi="Arial" w:cs="Arial"/>
          <w:sz w:val="32"/>
          <w:lang w:val="fr-CA"/>
        </w:rPr>
        <w:t xml:space="preserve">No. </w:t>
      </w:r>
      <w:proofErr w:type="gramStart"/>
      <w:r w:rsidRPr="00B253C0">
        <w:rPr>
          <w:rFonts w:ascii="Arial" w:hAnsi="Arial" w:cs="Arial"/>
          <w:sz w:val="32"/>
          <w:lang w:val="fr-CA"/>
        </w:rPr>
        <w:t>de</w:t>
      </w:r>
      <w:proofErr w:type="gramEnd"/>
      <w:r w:rsidRPr="00B253C0">
        <w:rPr>
          <w:rFonts w:ascii="Arial" w:hAnsi="Arial" w:cs="Arial"/>
          <w:sz w:val="32"/>
          <w:lang w:val="fr-CA"/>
        </w:rPr>
        <w:t xml:space="preserve"> tél</w:t>
      </w:r>
      <w:r>
        <w:rPr>
          <w:rFonts w:ascii="Arial" w:hAnsi="Arial" w:cs="Arial"/>
          <w:sz w:val="32"/>
          <w:lang w:val="fr-CA"/>
        </w:rPr>
        <w:t xml:space="preserve">. </w:t>
      </w:r>
      <w:r w:rsidRPr="00B253C0">
        <w:rPr>
          <w:rFonts w:ascii="Arial" w:hAnsi="Arial" w:cs="Arial"/>
          <w:sz w:val="32"/>
          <w:lang w:val="fr-CA"/>
        </w:rPr>
        <w:t>:</w:t>
      </w:r>
      <w:r w:rsidRPr="00B253C0">
        <w:rPr>
          <w:rFonts w:ascii="Arial" w:hAnsi="Arial" w:cs="Arial"/>
          <w:sz w:val="32"/>
          <w:lang w:val="fr-CA"/>
        </w:rPr>
        <w:tab/>
        <w:t xml:space="preserve"> </w:t>
      </w:r>
      <w:sdt>
        <w:sdtPr>
          <w:rPr>
            <w:rFonts w:ascii="Arial" w:hAnsi="Arial" w:cs="Arial"/>
            <w:sz w:val="32"/>
            <w:lang w:val="fr-CA"/>
          </w:rPr>
          <w:id w:val="712319054"/>
          <w:placeholder>
            <w:docPart w:val="E50B5B1AB718452CA84B21519B4AA553"/>
          </w:placeholder>
          <w:showingPlcHdr/>
        </w:sdtPr>
        <w:sdtEndPr/>
        <w:sdtContent>
          <w:r w:rsidR="00DB6709" w:rsidRPr="00324C69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7999B764" w14:textId="77777777" w:rsidR="0054545E" w:rsidRPr="00B253C0" w:rsidRDefault="0054545E" w:rsidP="0054545E">
      <w:pPr>
        <w:rPr>
          <w:rFonts w:ascii="Arial" w:hAnsi="Arial" w:cs="Arial"/>
          <w:sz w:val="32"/>
          <w:lang w:val="fr-CA"/>
        </w:rPr>
      </w:pPr>
    </w:p>
    <w:p w14:paraId="191D6E2B" w14:textId="77777777" w:rsidR="0054545E" w:rsidRDefault="0054545E" w:rsidP="0054545E">
      <w:pPr>
        <w:rPr>
          <w:rFonts w:ascii="Arial" w:hAnsi="Arial" w:cs="Arial"/>
          <w:sz w:val="40"/>
          <w:lang w:val="fr-CA"/>
        </w:rPr>
      </w:pPr>
      <w:r w:rsidRPr="00B253C0">
        <w:rPr>
          <w:rFonts w:ascii="Arial" w:hAnsi="Arial" w:cs="Arial"/>
          <w:sz w:val="40"/>
          <w:lang w:val="fr-CA"/>
        </w:rPr>
        <w:br w:type="page"/>
      </w:r>
    </w:p>
    <w:p w14:paraId="3B8A1403" w14:textId="77777777" w:rsidR="0054545E" w:rsidRDefault="0054545E" w:rsidP="0054545E">
      <w:pPr>
        <w:rPr>
          <w:rFonts w:ascii="Arial" w:hAnsi="Arial" w:cs="Arial"/>
          <w:b/>
          <w:i/>
          <w:sz w:val="22"/>
          <w:szCs w:val="22"/>
          <w:u w:val="single"/>
          <w:lang w:val="fr-CA"/>
        </w:rPr>
      </w:pPr>
    </w:p>
    <w:p w14:paraId="3B2E8158" w14:textId="77777777" w:rsidR="0054545E" w:rsidRDefault="0054545E" w:rsidP="0054545E">
      <w:pPr>
        <w:rPr>
          <w:rFonts w:ascii="Arial" w:hAnsi="Arial" w:cs="Arial"/>
          <w:b/>
          <w:i/>
          <w:sz w:val="22"/>
          <w:szCs w:val="22"/>
          <w:u w:val="single"/>
          <w:lang w:val="fr-CA"/>
        </w:rPr>
      </w:pPr>
    </w:p>
    <w:p w14:paraId="0224E709" w14:textId="77777777" w:rsidR="0054545E" w:rsidRPr="00B253C0" w:rsidRDefault="0054545E" w:rsidP="0054545E">
      <w:pPr>
        <w:rPr>
          <w:rFonts w:ascii="Arial" w:hAnsi="Arial" w:cs="Arial"/>
          <w:b/>
          <w:i/>
          <w:sz w:val="22"/>
          <w:szCs w:val="22"/>
          <w:u w:val="single"/>
          <w:lang w:val="fr-CA"/>
        </w:rPr>
      </w:pPr>
      <w:r w:rsidRPr="00B253C0">
        <w:rPr>
          <w:rFonts w:ascii="Arial" w:hAnsi="Arial" w:cs="Arial"/>
          <w:b/>
          <w:i/>
          <w:sz w:val="22"/>
          <w:szCs w:val="22"/>
          <w:u w:val="single"/>
          <w:lang w:val="fr-CA"/>
        </w:rPr>
        <w:t xml:space="preserve">IMPLICATION DU CANDIDAT DANS LE DÉVELOPPEMENT DE </w:t>
      </w:r>
      <w:smartTag w:uri="urn:schemas-microsoft-com:office:smarttags" w:element="PersonName">
        <w:smartTagPr>
          <w:attr w:name="ProductID" w:val="LA PROFESSION"/>
        </w:smartTagPr>
        <w:r w:rsidRPr="00B253C0">
          <w:rPr>
            <w:rFonts w:ascii="Arial" w:hAnsi="Arial" w:cs="Arial"/>
            <w:b/>
            <w:i/>
            <w:sz w:val="22"/>
            <w:szCs w:val="22"/>
            <w:u w:val="single"/>
            <w:lang w:val="fr-CA"/>
          </w:rPr>
          <w:t>LA PROFESSION</w:t>
        </w:r>
      </w:smartTag>
    </w:p>
    <w:p w14:paraId="5CC0047B" w14:textId="76630F96" w:rsidR="0054545E" w:rsidRDefault="0054545E" w:rsidP="4003FE9D">
      <w:pPr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  <w:r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Expliquez de quelle façon le candidat </w:t>
      </w:r>
      <w:r w:rsidR="076D7C69"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/ la candidate </w:t>
      </w:r>
      <w:r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s’est </w:t>
      </w:r>
      <w:proofErr w:type="gramStart"/>
      <w:r w:rsidRPr="4003FE9D">
        <w:rPr>
          <w:rFonts w:ascii="Arial" w:hAnsi="Arial" w:cs="Arial"/>
          <w:i/>
          <w:iCs/>
          <w:sz w:val="22"/>
          <w:szCs w:val="22"/>
          <w:lang w:val="fr-CA"/>
        </w:rPr>
        <w:t>impliqué</w:t>
      </w:r>
      <w:proofErr w:type="gramEnd"/>
      <w:r w:rsidR="0E1D0A6A" w:rsidRPr="4003FE9D">
        <w:rPr>
          <w:rFonts w:ascii="Arial" w:hAnsi="Arial" w:cs="Arial"/>
          <w:i/>
          <w:iCs/>
          <w:sz w:val="22"/>
          <w:szCs w:val="22"/>
          <w:lang w:val="fr-CA"/>
        </w:rPr>
        <w:t>(e)</w:t>
      </w:r>
      <w:r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 dans le développement de la profession, en décrivant ses activités professionnelles, sa contribution à diverses organisations, son engagement dans les activités de l’Ordre.</w:t>
      </w:r>
    </w:p>
    <w:p w14:paraId="4F0FA622" w14:textId="77777777" w:rsidR="00DB6709" w:rsidRPr="00B253C0" w:rsidRDefault="00DB6709" w:rsidP="0054545E">
      <w:pPr>
        <w:jc w:val="both"/>
        <w:rPr>
          <w:rFonts w:ascii="Arial" w:hAnsi="Arial" w:cs="Arial"/>
          <w:i/>
          <w:sz w:val="22"/>
          <w:szCs w:val="22"/>
          <w:lang w:val="fr-CA"/>
        </w:rPr>
      </w:pPr>
    </w:p>
    <w:sdt>
      <w:sdtPr>
        <w:rPr>
          <w:rFonts w:ascii="Arial" w:hAnsi="Arial" w:cs="Arial"/>
          <w:b/>
          <w:i/>
          <w:sz w:val="22"/>
          <w:szCs w:val="22"/>
          <w:lang w:val="fr-CA"/>
        </w:rPr>
        <w:id w:val="1500777830"/>
        <w:placeholder>
          <w:docPart w:val="C5E83A06906B4C568C083290C73F15CB"/>
        </w:placeholder>
        <w:showingPlcHdr/>
      </w:sdtPr>
      <w:sdtEndPr/>
      <w:sdtContent>
        <w:p w14:paraId="4D78D613" w14:textId="103245BA" w:rsidR="0054545E" w:rsidRPr="00B253C0" w:rsidRDefault="00DB6709" w:rsidP="0054545E">
          <w:pPr>
            <w:jc w:val="both"/>
            <w:rPr>
              <w:rFonts w:ascii="Arial" w:hAnsi="Arial" w:cs="Arial"/>
              <w:b/>
              <w:i/>
              <w:sz w:val="22"/>
              <w:szCs w:val="22"/>
              <w:lang w:val="fr-CA"/>
            </w:rPr>
          </w:pPr>
          <w:r>
            <w:rPr>
              <w:rStyle w:val="Textedelespacerserv"/>
            </w:rPr>
            <w:t xml:space="preserve">Cliquez </w:t>
          </w:r>
          <w:r w:rsidRPr="00A456F5">
            <w:rPr>
              <w:rStyle w:val="Textedelespacerserv"/>
            </w:rPr>
            <w:t>ou appuyez ici pour entrer du texte.</w:t>
          </w:r>
        </w:p>
      </w:sdtContent>
    </w:sdt>
    <w:p w14:paraId="780DD7BF" w14:textId="77777777" w:rsidR="0054545E" w:rsidRPr="00B253C0" w:rsidRDefault="0054545E" w:rsidP="0054545E">
      <w:pPr>
        <w:jc w:val="both"/>
        <w:rPr>
          <w:rFonts w:ascii="Arial" w:hAnsi="Arial" w:cs="Arial"/>
          <w:b/>
          <w:i/>
          <w:sz w:val="22"/>
          <w:szCs w:val="22"/>
          <w:lang w:val="fr-CA"/>
        </w:rPr>
      </w:pPr>
    </w:p>
    <w:p w14:paraId="461AB2F2" w14:textId="77777777" w:rsidR="0054545E" w:rsidRPr="00B253C0" w:rsidRDefault="0054545E" w:rsidP="0054545E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fr-CA"/>
        </w:rPr>
      </w:pPr>
      <w:r w:rsidRPr="00B253C0">
        <w:rPr>
          <w:rFonts w:ascii="Arial" w:hAnsi="Arial" w:cs="Arial"/>
          <w:b/>
          <w:i/>
          <w:sz w:val="22"/>
          <w:szCs w:val="22"/>
          <w:u w:val="single"/>
          <w:lang w:val="fr-CA"/>
        </w:rPr>
        <w:t>DESCRIPTION DE SES QUALITÉS PERSONNELLES ET PROFESSIONNELLES</w:t>
      </w:r>
    </w:p>
    <w:p w14:paraId="094FD1CC" w14:textId="7857779B" w:rsidR="0054545E" w:rsidRPr="00B253C0" w:rsidRDefault="0054545E" w:rsidP="4003FE9D">
      <w:pPr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  <w:r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Décrivez de façon succincte les qualités du candidat </w:t>
      </w:r>
      <w:r w:rsidR="69E21FAA"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/ de la candidate </w:t>
      </w:r>
      <w:r w:rsidRPr="4003FE9D">
        <w:rPr>
          <w:rFonts w:ascii="Arial" w:hAnsi="Arial" w:cs="Arial"/>
          <w:i/>
          <w:iCs/>
          <w:sz w:val="22"/>
          <w:szCs w:val="22"/>
          <w:lang w:val="fr-CA"/>
        </w:rPr>
        <w:t>qui font appel à son sens de l’éthique, de la rigueur intellectuelle et de la recherche constante de l’excellence.</w:t>
      </w:r>
    </w:p>
    <w:p w14:paraId="56303774" w14:textId="77777777" w:rsidR="0054545E" w:rsidRPr="00B253C0" w:rsidRDefault="0054545E" w:rsidP="0054545E">
      <w:pPr>
        <w:jc w:val="both"/>
        <w:rPr>
          <w:rFonts w:ascii="Arial" w:hAnsi="Arial" w:cs="Arial"/>
          <w:b/>
          <w:i/>
          <w:sz w:val="22"/>
          <w:szCs w:val="22"/>
          <w:lang w:val="fr-CA"/>
        </w:rPr>
      </w:pPr>
    </w:p>
    <w:sdt>
      <w:sdtPr>
        <w:rPr>
          <w:rFonts w:ascii="Arial" w:hAnsi="Arial" w:cs="Arial"/>
          <w:b/>
          <w:i/>
          <w:sz w:val="22"/>
          <w:szCs w:val="22"/>
          <w:lang w:val="fr-CA"/>
        </w:rPr>
        <w:id w:val="604234918"/>
        <w:placeholder>
          <w:docPart w:val="DCEBB49283F84320832AA5A5483FF80F"/>
        </w:placeholder>
        <w:showingPlcHdr/>
      </w:sdtPr>
      <w:sdtEndPr/>
      <w:sdtContent>
        <w:p w14:paraId="12CC4DC3" w14:textId="1289E75C" w:rsidR="0054545E" w:rsidRPr="00B253C0" w:rsidRDefault="00DB6709" w:rsidP="0054545E">
          <w:pPr>
            <w:jc w:val="both"/>
            <w:rPr>
              <w:rFonts w:ascii="Arial" w:hAnsi="Arial" w:cs="Arial"/>
              <w:b/>
              <w:i/>
              <w:sz w:val="22"/>
              <w:szCs w:val="22"/>
              <w:lang w:val="fr-CA"/>
            </w:rPr>
          </w:pPr>
          <w:r w:rsidRPr="00A456F5">
            <w:rPr>
              <w:rStyle w:val="Textedelespacerserv"/>
            </w:rPr>
            <w:t>Cliquez ou appuyez ici pour entrer du texte.</w:t>
          </w:r>
        </w:p>
      </w:sdtContent>
    </w:sdt>
    <w:p w14:paraId="42CFE58A" w14:textId="77777777" w:rsidR="0054545E" w:rsidRPr="00B253C0" w:rsidRDefault="0054545E" w:rsidP="0054545E">
      <w:pPr>
        <w:jc w:val="both"/>
        <w:rPr>
          <w:rFonts w:ascii="Arial" w:hAnsi="Arial" w:cs="Arial"/>
          <w:b/>
          <w:i/>
          <w:sz w:val="22"/>
          <w:szCs w:val="22"/>
          <w:lang w:val="fr-CA"/>
        </w:rPr>
      </w:pPr>
    </w:p>
    <w:p w14:paraId="7F7102D1" w14:textId="77777777" w:rsidR="0054545E" w:rsidRPr="00B253C0" w:rsidRDefault="0054545E" w:rsidP="0054545E">
      <w:pPr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r w:rsidRPr="00B253C0">
        <w:rPr>
          <w:rFonts w:ascii="Arial" w:hAnsi="Arial" w:cs="Arial"/>
          <w:b/>
          <w:i/>
          <w:sz w:val="22"/>
          <w:szCs w:val="22"/>
          <w:u w:val="single"/>
          <w:lang w:val="fr-CA"/>
        </w:rPr>
        <w:t>CONTRIBUTION DU CANDIDAT À LA PROFESSION</w:t>
      </w:r>
    </w:p>
    <w:p w14:paraId="2D8605C3" w14:textId="1196CC9C" w:rsidR="0054545E" w:rsidRPr="00B253C0" w:rsidRDefault="70E09EA4" w:rsidP="4003FE9D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fr-CA"/>
        </w:rPr>
      </w:pPr>
      <w:r w:rsidRPr="100C9089">
        <w:rPr>
          <w:rFonts w:ascii="Arial" w:hAnsi="Arial" w:cs="Arial"/>
          <w:i/>
          <w:iCs/>
          <w:sz w:val="22"/>
          <w:szCs w:val="22"/>
          <w:lang w:val="fr-CA"/>
        </w:rPr>
        <w:t>Présentez des</w:t>
      </w:r>
      <w:r w:rsidR="0054545E"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 situations ou </w:t>
      </w:r>
      <w:r w:rsidR="0054545E" w:rsidRPr="28C369DF">
        <w:rPr>
          <w:rFonts w:ascii="Arial" w:hAnsi="Arial" w:cs="Arial"/>
          <w:i/>
          <w:iCs/>
          <w:sz w:val="22"/>
          <w:szCs w:val="22"/>
          <w:lang w:val="fr-CA"/>
        </w:rPr>
        <w:t>d</w:t>
      </w:r>
      <w:r w:rsidR="05576C97" w:rsidRPr="28C369DF">
        <w:rPr>
          <w:rFonts w:ascii="Arial" w:hAnsi="Arial" w:cs="Arial"/>
          <w:i/>
          <w:iCs/>
          <w:sz w:val="22"/>
          <w:szCs w:val="22"/>
          <w:lang w:val="fr-CA"/>
        </w:rPr>
        <w:t xml:space="preserve">es </w:t>
      </w:r>
      <w:r w:rsidR="0054545E" w:rsidRPr="28C369DF">
        <w:rPr>
          <w:rFonts w:ascii="Arial" w:hAnsi="Arial" w:cs="Arial"/>
          <w:i/>
          <w:iCs/>
          <w:sz w:val="22"/>
          <w:szCs w:val="22"/>
          <w:lang w:val="fr-CA"/>
        </w:rPr>
        <w:t>anecdotes</w:t>
      </w:r>
      <w:r w:rsidR="0054545E"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 qui permettent d’illustrer la contribution du candidat</w:t>
      </w:r>
      <w:r w:rsidR="7308E9A7" w:rsidRPr="4003FE9D">
        <w:rPr>
          <w:rFonts w:ascii="Arial" w:hAnsi="Arial" w:cs="Arial"/>
          <w:i/>
          <w:iCs/>
          <w:sz w:val="22"/>
          <w:szCs w:val="22"/>
          <w:lang w:val="fr-CA"/>
        </w:rPr>
        <w:t xml:space="preserve"> / de la candidate</w:t>
      </w:r>
      <w:r w:rsidR="0054545E" w:rsidRPr="4003FE9D">
        <w:rPr>
          <w:rFonts w:ascii="Arial" w:hAnsi="Arial" w:cs="Arial"/>
          <w:i/>
          <w:iCs/>
          <w:sz w:val="22"/>
          <w:szCs w:val="22"/>
          <w:lang w:val="fr-CA"/>
        </w:rPr>
        <w:t>.</w:t>
      </w:r>
    </w:p>
    <w:p w14:paraId="0997CACE" w14:textId="77777777" w:rsidR="0054545E" w:rsidRPr="00DB6709" w:rsidRDefault="0054545E" w:rsidP="0054545E">
      <w:pPr>
        <w:jc w:val="both"/>
        <w:rPr>
          <w:rFonts w:ascii="Arial" w:hAnsi="Arial" w:cs="Arial"/>
          <w:i/>
          <w:sz w:val="22"/>
          <w:szCs w:val="22"/>
          <w:lang w:val="fr-CA"/>
        </w:rPr>
      </w:pPr>
    </w:p>
    <w:sdt>
      <w:sdtPr>
        <w:rPr>
          <w:rFonts w:ascii="Arial" w:hAnsi="Arial" w:cs="Arial"/>
          <w:b/>
          <w:i/>
          <w:sz w:val="22"/>
          <w:szCs w:val="22"/>
          <w:lang w:val="fr-CA"/>
        </w:rPr>
        <w:id w:val="1061687553"/>
        <w:placeholder>
          <w:docPart w:val="BC84FEDCADAD4E34890A931F75101F27"/>
        </w:placeholder>
        <w:showingPlcHdr/>
      </w:sdtPr>
      <w:sdtEndPr/>
      <w:sdtContent>
        <w:p w14:paraId="1F4C06D2" w14:textId="4B8A5DB4" w:rsidR="0054545E" w:rsidRPr="00DB6709" w:rsidRDefault="00DB6709" w:rsidP="0054545E">
          <w:pPr>
            <w:jc w:val="both"/>
            <w:rPr>
              <w:rFonts w:ascii="Arial" w:hAnsi="Arial" w:cs="Arial"/>
              <w:b/>
              <w:i/>
              <w:sz w:val="22"/>
              <w:szCs w:val="22"/>
              <w:lang w:val="fr-CA"/>
            </w:rPr>
          </w:pPr>
          <w:r w:rsidRPr="00324C69">
            <w:rPr>
              <w:rStyle w:val="Textedelespacerserv"/>
              <w:lang w:val="fr-CA"/>
            </w:rPr>
            <w:t>Cliquez ou appuyez ici pour entrer du texte.</w:t>
          </w:r>
        </w:p>
      </w:sdtContent>
    </w:sdt>
    <w:p w14:paraId="42AE72CA" w14:textId="77777777" w:rsidR="0054545E" w:rsidRPr="00B253C0" w:rsidRDefault="0054545E" w:rsidP="0054545E">
      <w:pPr>
        <w:rPr>
          <w:rFonts w:ascii="Arial" w:hAnsi="Arial" w:cs="Arial"/>
          <w:b/>
          <w:i/>
          <w:sz w:val="22"/>
          <w:szCs w:val="22"/>
          <w:u w:val="single"/>
          <w:lang w:val="fr-CA"/>
        </w:rPr>
      </w:pPr>
    </w:p>
    <w:p w14:paraId="104DA200" w14:textId="77777777" w:rsidR="00391FEE" w:rsidRPr="0028350A" w:rsidRDefault="00391FEE" w:rsidP="00391FEE">
      <w:pPr>
        <w:ind w:left="1410" w:right="985" w:hanging="1410"/>
        <w:jc w:val="both"/>
        <w:rPr>
          <w:rFonts w:ascii="Arial" w:hAnsi="Arial" w:cs="Arial"/>
          <w:b/>
          <w:sz w:val="20"/>
          <w:szCs w:val="22"/>
          <w:lang w:val="fr-CA"/>
        </w:rPr>
      </w:pPr>
      <w:r w:rsidRPr="0028350A">
        <w:rPr>
          <w:rFonts w:ascii="Arial" w:hAnsi="Arial" w:cs="Arial"/>
          <w:b/>
          <w:sz w:val="20"/>
          <w:szCs w:val="22"/>
          <w:lang w:val="fr-CA"/>
        </w:rPr>
        <w:t xml:space="preserve">S.V.P. : </w:t>
      </w:r>
      <w:r w:rsidRPr="0028350A">
        <w:rPr>
          <w:rFonts w:ascii="Arial" w:hAnsi="Arial" w:cs="Arial"/>
          <w:b/>
          <w:sz w:val="20"/>
          <w:szCs w:val="22"/>
          <w:lang w:val="fr-CA"/>
        </w:rPr>
        <w:tab/>
        <w:t xml:space="preserve">Retournez ce formulaire avant le </w:t>
      </w:r>
      <w:r>
        <w:rPr>
          <w:rFonts w:ascii="Arial" w:hAnsi="Arial" w:cs="Arial"/>
          <w:b/>
          <w:sz w:val="20"/>
          <w:szCs w:val="22"/>
          <w:lang w:val="fr-CA"/>
        </w:rPr>
        <w:t>30</w:t>
      </w:r>
      <w:r w:rsidRPr="0028350A">
        <w:rPr>
          <w:rFonts w:ascii="Arial" w:hAnsi="Arial" w:cs="Arial"/>
          <w:b/>
          <w:sz w:val="20"/>
          <w:szCs w:val="22"/>
          <w:lang w:val="fr-CA"/>
        </w:rPr>
        <w:t xml:space="preserve"> </w:t>
      </w:r>
      <w:r>
        <w:rPr>
          <w:rFonts w:ascii="Arial" w:hAnsi="Arial" w:cs="Arial"/>
          <w:b/>
          <w:sz w:val="20"/>
          <w:szCs w:val="22"/>
          <w:lang w:val="fr-CA"/>
        </w:rPr>
        <w:t xml:space="preserve">juin </w:t>
      </w:r>
      <w:r w:rsidRPr="0028350A">
        <w:rPr>
          <w:rFonts w:ascii="Arial" w:hAnsi="Arial" w:cs="Arial"/>
          <w:b/>
          <w:sz w:val="20"/>
          <w:szCs w:val="22"/>
          <w:lang w:val="fr-CA"/>
        </w:rPr>
        <w:t>20</w:t>
      </w:r>
      <w:r>
        <w:rPr>
          <w:rFonts w:ascii="Arial" w:hAnsi="Arial" w:cs="Arial"/>
          <w:b/>
          <w:sz w:val="20"/>
          <w:szCs w:val="22"/>
          <w:lang w:val="fr-CA"/>
        </w:rPr>
        <w:t>23</w:t>
      </w:r>
      <w:r w:rsidRPr="0028350A">
        <w:rPr>
          <w:rFonts w:ascii="Arial" w:hAnsi="Arial" w:cs="Arial"/>
          <w:b/>
          <w:sz w:val="20"/>
          <w:szCs w:val="22"/>
          <w:lang w:val="fr-CA"/>
        </w:rPr>
        <w:t xml:space="preserve"> par courriel (</w:t>
      </w:r>
      <w:hyperlink r:id="rId10" w:history="1">
        <w:r w:rsidRPr="00687A8E">
          <w:rPr>
            <w:rStyle w:val="Lienhypertexte"/>
            <w:rFonts w:ascii="Arial" w:hAnsi="Arial" w:cs="Arial"/>
            <w:b/>
            <w:sz w:val="20"/>
            <w:szCs w:val="22"/>
            <w:lang w:val="fr-CA"/>
          </w:rPr>
          <w:t>communication@oeaq.qc.ca</w:t>
        </w:r>
      </w:hyperlink>
      <w:r w:rsidRPr="0028350A">
        <w:rPr>
          <w:rFonts w:ascii="Arial" w:hAnsi="Arial" w:cs="Arial"/>
          <w:b/>
          <w:sz w:val="20"/>
          <w:szCs w:val="22"/>
          <w:lang w:val="fr-CA"/>
        </w:rPr>
        <w:t>)</w:t>
      </w:r>
      <w:r>
        <w:rPr>
          <w:rFonts w:ascii="Arial" w:hAnsi="Arial" w:cs="Arial"/>
          <w:b/>
          <w:sz w:val="20"/>
          <w:szCs w:val="22"/>
          <w:lang w:val="fr-CA"/>
        </w:rPr>
        <w:t>.</w:t>
      </w:r>
    </w:p>
    <w:p w14:paraId="5464A2CD" w14:textId="5CA3BB19" w:rsidR="0054545E" w:rsidRPr="00391FEE" w:rsidRDefault="0054545E" w:rsidP="00391FEE">
      <w:pPr>
        <w:jc w:val="center"/>
        <w:rPr>
          <w:rFonts w:ascii="Arial" w:hAnsi="Arial" w:cs="Arial"/>
          <w:sz w:val="20"/>
          <w:szCs w:val="20"/>
          <w:lang w:val="fr-CA"/>
        </w:rPr>
      </w:pPr>
    </w:p>
    <w:sectPr w:rsidR="0054545E" w:rsidRPr="00391FEE" w:rsidSect="007B21C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8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2FDB" w14:textId="77777777" w:rsidR="00F95D61" w:rsidRDefault="00F95D61" w:rsidP="007B21C4">
      <w:r>
        <w:separator/>
      </w:r>
    </w:p>
  </w:endnote>
  <w:endnote w:type="continuationSeparator" w:id="0">
    <w:p w14:paraId="0A4D5BB4" w14:textId="77777777" w:rsidR="00F95D61" w:rsidRDefault="00F95D61" w:rsidP="007B21C4">
      <w:r>
        <w:continuationSeparator/>
      </w:r>
    </w:p>
  </w:endnote>
  <w:endnote w:type="continuationNotice" w:id="1">
    <w:p w14:paraId="73E2C721" w14:textId="77777777" w:rsidR="00F95D61" w:rsidRDefault="00F9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43EC" w14:textId="77777777" w:rsidR="007B21C4" w:rsidRPr="00EC162B" w:rsidRDefault="007B21C4" w:rsidP="007B21C4">
    <w:pPr>
      <w:pStyle w:val="Pieddepage"/>
      <w:jc w:val="center"/>
      <w:rPr>
        <w:rFonts w:ascii="Arial" w:hAnsi="Arial" w:cs="Arial"/>
        <w:b/>
        <w:bCs/>
      </w:rPr>
    </w:pPr>
    <w:r w:rsidRPr="00EC162B">
      <w:rPr>
        <w:rFonts w:ascii="Arial" w:hAnsi="Arial" w:cs="Arial"/>
        <w:b/>
        <w:bCs/>
        <w:noProof/>
      </w:rPr>
      <w:drawing>
        <wp:anchor distT="0" distB="0" distL="114300" distR="114300" simplePos="0" relativeHeight="251658245" behindDoc="1" locked="0" layoutInCell="1" allowOverlap="1" wp14:anchorId="5FC4F838" wp14:editId="22736159">
          <wp:simplePos x="0" y="0"/>
          <wp:positionH relativeFrom="column">
            <wp:posOffset>5200650</wp:posOffset>
          </wp:positionH>
          <wp:positionV relativeFrom="paragraph">
            <wp:posOffset>-39370</wp:posOffset>
          </wp:positionV>
          <wp:extent cx="1371817" cy="6948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17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162B">
      <w:rPr>
        <w:rFonts w:ascii="Arial" w:hAnsi="Arial" w:cs="Arial"/>
        <w:b/>
        <w:bCs/>
      </w:rPr>
      <w:t>-</w:t>
    </w:r>
    <w:sdt>
      <w:sdtPr>
        <w:rPr>
          <w:rFonts w:ascii="Arial" w:hAnsi="Arial" w:cs="Arial"/>
          <w:b/>
          <w:bCs/>
        </w:rPr>
        <w:id w:val="-1547832658"/>
        <w:docPartObj>
          <w:docPartGallery w:val="Page Numbers (Bottom of Page)"/>
          <w:docPartUnique/>
        </w:docPartObj>
      </w:sdtPr>
      <w:sdtEndPr/>
      <w:sdtContent>
        <w:r w:rsidRPr="00EC162B">
          <w:rPr>
            <w:rFonts w:ascii="Arial" w:hAnsi="Arial" w:cs="Arial"/>
            <w:b/>
            <w:bCs/>
          </w:rPr>
          <w:fldChar w:fldCharType="begin"/>
        </w:r>
        <w:r w:rsidRPr="00EC162B">
          <w:rPr>
            <w:rFonts w:ascii="Arial" w:hAnsi="Arial" w:cs="Arial"/>
            <w:b/>
            <w:bCs/>
          </w:rPr>
          <w:instrText>PAGE   \* MERGEFORMAT</w:instrText>
        </w:r>
        <w:r w:rsidRPr="00EC162B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</w:t>
        </w:r>
        <w:r w:rsidRPr="00EC162B">
          <w:rPr>
            <w:rFonts w:ascii="Arial" w:hAnsi="Arial" w:cs="Arial"/>
            <w:b/>
            <w:bCs/>
          </w:rPr>
          <w:fldChar w:fldCharType="end"/>
        </w:r>
        <w:r w:rsidRPr="00EC162B">
          <w:rPr>
            <w:rFonts w:ascii="Arial" w:hAnsi="Arial" w:cs="Arial"/>
            <w:b/>
            <w:bCs/>
          </w:rPr>
          <w:t>-</w:t>
        </w:r>
      </w:sdtContent>
    </w:sdt>
  </w:p>
  <w:p w14:paraId="4855A5CD" w14:textId="77777777" w:rsidR="007B21C4" w:rsidRDefault="007B21C4" w:rsidP="007B21C4">
    <w:pPr>
      <w:pStyle w:val="Pieddepage"/>
    </w:pPr>
    <w:r w:rsidRPr="00EC162B">
      <w:rPr>
        <w:rFonts w:ascii="Arial" w:hAnsi="Arial" w:cs="Arial"/>
        <w:b/>
        <w:bCs/>
        <w:noProof/>
      </w:rPr>
      <w:t xml:space="preserve"> </w:t>
    </w:r>
  </w:p>
  <w:p w14:paraId="18C686FC" w14:textId="77777777" w:rsidR="000E752A" w:rsidRDefault="000E752A"/>
  <w:p w14:paraId="3B7F31D1" w14:textId="77777777" w:rsidR="006F628C" w:rsidRDefault="006F62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5C39" w14:textId="77777777" w:rsidR="00324C69" w:rsidRPr="009B133F" w:rsidRDefault="00324C69" w:rsidP="00324C69">
    <w:pPr>
      <w:spacing w:line="180" w:lineRule="exact"/>
      <w:rPr>
        <w:rFonts w:ascii="Arial" w:eastAsia="Arial" w:hAnsi="Arial"/>
        <w:b/>
        <w:bCs/>
        <w:color w:val="000000"/>
        <w:sz w:val="15"/>
        <w:szCs w:val="15"/>
        <w:lang w:val="fr-CA"/>
      </w:rPr>
    </w:pPr>
    <w:r w:rsidRPr="009B133F">
      <w:rPr>
        <w:rFonts w:ascii="Arial" w:eastAsia="Arial" w:hAnsi="Arial"/>
        <w:b/>
        <w:bCs/>
        <w:color w:val="000000"/>
        <w:sz w:val="15"/>
        <w:szCs w:val="15"/>
        <w:lang w:val="fr-CA"/>
      </w:rPr>
      <w:t>Ordre des évaluateurs agréés du Québec</w:t>
    </w:r>
  </w:p>
  <w:p w14:paraId="54FDDF62" w14:textId="77777777" w:rsidR="00324C69" w:rsidRPr="009B133F" w:rsidRDefault="00324C69" w:rsidP="00324C69">
    <w:pPr>
      <w:spacing w:line="180" w:lineRule="exact"/>
      <w:rPr>
        <w:rFonts w:ascii="Arial" w:eastAsia="Arial" w:hAnsi="Arial"/>
        <w:color w:val="000000"/>
        <w:sz w:val="15"/>
        <w:szCs w:val="15"/>
        <w:lang w:val="fr-CA"/>
      </w:rPr>
    </w:pPr>
    <w:r>
      <w:rPr>
        <w:rFonts w:ascii="Arial" w:eastAsia="Arial" w:hAnsi="Arial"/>
        <w:color w:val="000000"/>
        <w:sz w:val="15"/>
        <w:szCs w:val="15"/>
        <w:lang w:val="fr-CA"/>
      </w:rPr>
      <w:t>1050</w:t>
    </w:r>
    <w:r w:rsidRPr="009B133F">
      <w:rPr>
        <w:rFonts w:ascii="Arial" w:eastAsia="Arial" w:hAnsi="Arial"/>
        <w:color w:val="000000"/>
        <w:sz w:val="15"/>
        <w:szCs w:val="15"/>
        <w:lang w:val="fr-CA"/>
      </w:rPr>
      <w:t xml:space="preserve"> </w:t>
    </w:r>
    <w:proofErr w:type="gramStart"/>
    <w:r>
      <w:rPr>
        <w:rFonts w:ascii="Arial" w:eastAsia="Arial" w:hAnsi="Arial"/>
        <w:color w:val="000000"/>
        <w:sz w:val="15"/>
        <w:szCs w:val="15"/>
        <w:lang w:val="fr-CA"/>
      </w:rPr>
      <w:t>côte</w:t>
    </w:r>
    <w:proofErr w:type="gramEnd"/>
    <w:r>
      <w:rPr>
        <w:rFonts w:ascii="Arial" w:eastAsia="Arial" w:hAnsi="Arial"/>
        <w:color w:val="000000"/>
        <w:sz w:val="15"/>
        <w:szCs w:val="15"/>
        <w:lang w:val="fr-CA"/>
      </w:rPr>
      <w:t xml:space="preserve"> du Beaver Hall, 14</w:t>
    </w:r>
    <w:r w:rsidRPr="00BB4899">
      <w:rPr>
        <w:rFonts w:ascii="Arial" w:eastAsia="Arial" w:hAnsi="Arial"/>
        <w:color w:val="000000"/>
        <w:sz w:val="15"/>
        <w:szCs w:val="15"/>
        <w:vertAlign w:val="superscript"/>
        <w:lang w:val="fr-CA"/>
      </w:rPr>
      <w:t>e</w:t>
    </w:r>
    <w:r>
      <w:rPr>
        <w:rFonts w:ascii="Arial" w:eastAsia="Arial" w:hAnsi="Arial"/>
        <w:color w:val="000000"/>
        <w:sz w:val="15"/>
        <w:szCs w:val="15"/>
        <w:lang w:val="fr-CA"/>
      </w:rPr>
      <w:t xml:space="preserve"> étage</w:t>
    </w:r>
    <w:r w:rsidRPr="009B133F">
      <w:rPr>
        <w:rFonts w:ascii="Arial" w:eastAsia="Arial" w:hAnsi="Arial"/>
        <w:color w:val="000000"/>
        <w:sz w:val="15"/>
        <w:szCs w:val="15"/>
        <w:lang w:val="fr-CA"/>
      </w:rPr>
      <w:t xml:space="preserve"> | Montréal Québec H2Z </w:t>
    </w:r>
    <w:r>
      <w:rPr>
        <w:rFonts w:ascii="Arial" w:eastAsia="Arial" w:hAnsi="Arial"/>
        <w:color w:val="000000"/>
        <w:sz w:val="15"/>
        <w:szCs w:val="15"/>
        <w:lang w:val="fr-CA"/>
      </w:rPr>
      <w:t>0A5</w:t>
    </w:r>
  </w:p>
  <w:p w14:paraId="2A6F8300" w14:textId="77777777" w:rsidR="00324C69" w:rsidRPr="009B133F" w:rsidRDefault="00324C69" w:rsidP="00324C69">
    <w:pPr>
      <w:spacing w:line="180" w:lineRule="exact"/>
      <w:rPr>
        <w:rFonts w:ascii="Arial" w:eastAsia="Arial" w:hAnsi="Arial"/>
        <w:color w:val="000000"/>
        <w:sz w:val="15"/>
        <w:szCs w:val="15"/>
        <w:lang w:val="fr-CA"/>
      </w:rPr>
    </w:pPr>
    <w:r w:rsidRPr="009B133F">
      <w:rPr>
        <w:rFonts w:ascii="Arial" w:eastAsia="Arial" w:hAnsi="Arial"/>
        <w:color w:val="000000"/>
        <w:sz w:val="15"/>
        <w:szCs w:val="15"/>
        <w:lang w:val="fr-CA"/>
      </w:rPr>
      <w:t>oeaq@oeaq.qc.ca | Tél. (514) 281-9888 | Tél. 1 800 9VALEUR | Fax: (514) 281-0120</w:t>
    </w:r>
  </w:p>
  <w:p w14:paraId="08E7B8AB" w14:textId="77777777" w:rsidR="007B21C4" w:rsidRDefault="007B21C4" w:rsidP="007B21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8C97" w14:textId="77777777" w:rsidR="00F95D61" w:rsidRDefault="00F95D61" w:rsidP="007B21C4">
      <w:r>
        <w:separator/>
      </w:r>
    </w:p>
  </w:footnote>
  <w:footnote w:type="continuationSeparator" w:id="0">
    <w:p w14:paraId="2AE97F2F" w14:textId="77777777" w:rsidR="00F95D61" w:rsidRDefault="00F95D61" w:rsidP="007B21C4">
      <w:r>
        <w:continuationSeparator/>
      </w:r>
    </w:p>
  </w:footnote>
  <w:footnote w:type="continuationNotice" w:id="1">
    <w:p w14:paraId="369F189E" w14:textId="77777777" w:rsidR="00F95D61" w:rsidRDefault="00F95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6A15" w14:textId="77777777" w:rsidR="007B21C4" w:rsidRDefault="007B21C4">
    <w:pPr>
      <w:pStyle w:val="En-tte"/>
    </w:pPr>
    <w:r w:rsidRPr="007B21C4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F6FE2F" wp14:editId="4D824C8F">
              <wp:simplePos x="0" y="0"/>
              <wp:positionH relativeFrom="page">
                <wp:posOffset>4445</wp:posOffset>
              </wp:positionH>
              <wp:positionV relativeFrom="paragraph">
                <wp:posOffset>-448310</wp:posOffset>
              </wp:positionV>
              <wp:extent cx="952500" cy="6000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6000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AB1E7" id="Rectangle 1" o:spid="_x0000_s1026" style="position:absolute;margin-left:.35pt;margin-top:-35.3pt;width:75pt;height:47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" fillcolor="black [3213]" strokecolor="black [3213]" strokeweight="1pt">
              <w10:wrap anchorx="page"/>
            </v:rect>
          </w:pict>
        </mc:Fallback>
      </mc:AlternateContent>
    </w:r>
    <w:r w:rsidRPr="007B21C4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ABFD900" wp14:editId="4CF4A0AD">
              <wp:simplePos x="0" y="0"/>
              <wp:positionH relativeFrom="page">
                <wp:posOffset>4445</wp:posOffset>
              </wp:positionH>
              <wp:positionV relativeFrom="paragraph">
                <wp:posOffset>-247650</wp:posOffset>
              </wp:positionV>
              <wp:extent cx="1076325" cy="4000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400050"/>
                      </a:xfrm>
                      <a:prstGeom prst="rect">
                        <a:avLst/>
                      </a:prstGeom>
                      <a:solidFill>
                        <a:srgbClr val="125CC8"/>
                      </a:solidFill>
                      <a:ln>
                        <a:solidFill>
                          <a:srgbClr val="125CC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71D63B" id="Rectangle 2" o:spid="_x0000_s1026" style="position:absolute;margin-left:.35pt;margin-top:-19.5pt;width:84.75pt;height:31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" fillcolor="#125cc8" strokecolor="#125cc8" strokeweight="1pt">
              <w10:wrap anchorx="page"/>
            </v:rect>
          </w:pict>
        </mc:Fallback>
      </mc:AlternateContent>
    </w:r>
  </w:p>
  <w:p w14:paraId="3C138870" w14:textId="77777777" w:rsidR="000E752A" w:rsidRDefault="000E752A"/>
  <w:p w14:paraId="4BAF8C76" w14:textId="77777777" w:rsidR="006F628C" w:rsidRDefault="006F6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FB53" w14:textId="77777777" w:rsidR="007B21C4" w:rsidRDefault="007B21C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A677A" wp14:editId="70108C7B">
          <wp:simplePos x="0" y="0"/>
          <wp:positionH relativeFrom="column">
            <wp:posOffset>4200525</wp:posOffset>
          </wp:positionH>
          <wp:positionV relativeFrom="paragraph">
            <wp:posOffset>56515</wp:posOffset>
          </wp:positionV>
          <wp:extent cx="2190750" cy="1112056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A_horizontal_bleu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9" t="24218" r="15798" b="24253"/>
                  <a:stretch/>
                </pic:blipFill>
                <pic:spPr bwMode="auto">
                  <a:xfrm>
                    <a:off x="0" y="0"/>
                    <a:ext cx="2190750" cy="1112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1C4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EA50BB" wp14:editId="4927EE20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952500" cy="6000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6000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CAA63" id="Rectangle 4" o:spid="_x0000_s1026" style="position:absolute;margin-left:0;margin-top:-35.4pt;width:75pt;height:47.2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" fillcolor="black [3213]" strokecolor="black [3213]" strokeweight="1pt">
              <w10:wrap anchorx="page"/>
            </v:rect>
          </w:pict>
        </mc:Fallback>
      </mc:AlternateContent>
    </w:r>
    <w:r w:rsidRPr="007B21C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E71373" wp14:editId="0AE1E3BE">
              <wp:simplePos x="0" y="0"/>
              <wp:positionH relativeFrom="page">
                <wp:align>left</wp:align>
              </wp:positionH>
              <wp:positionV relativeFrom="paragraph">
                <wp:posOffset>-248285</wp:posOffset>
              </wp:positionV>
              <wp:extent cx="1076325" cy="40005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400050"/>
                      </a:xfrm>
                      <a:prstGeom prst="rect">
                        <a:avLst/>
                      </a:prstGeom>
                      <a:solidFill>
                        <a:srgbClr val="125CC8"/>
                      </a:solidFill>
                      <a:ln>
                        <a:solidFill>
                          <a:srgbClr val="125CC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1D3D3" id="Rectangle 5" o:spid="_x0000_s1026" style="position:absolute;margin-left:0;margin-top:-19.55pt;width:84.75pt;height:31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" fillcolor="#125cc8" strokecolor="#125cc8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495"/>
    <w:multiLevelType w:val="hybridMultilevel"/>
    <w:tmpl w:val="5B0A0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23F"/>
    <w:multiLevelType w:val="hybridMultilevel"/>
    <w:tmpl w:val="A0E63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70737">
    <w:abstractNumId w:val="0"/>
  </w:num>
  <w:num w:numId="2" w16cid:durableId="12430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C4"/>
    <w:rsid w:val="0000536D"/>
    <w:rsid w:val="00027C14"/>
    <w:rsid w:val="00034B40"/>
    <w:rsid w:val="000D71DF"/>
    <w:rsid w:val="000E752A"/>
    <w:rsid w:val="0010148C"/>
    <w:rsid w:val="00115C5A"/>
    <w:rsid w:val="00123A92"/>
    <w:rsid w:val="00161C22"/>
    <w:rsid w:val="0019384A"/>
    <w:rsid w:val="001B321B"/>
    <w:rsid w:val="001C7BD7"/>
    <w:rsid w:val="002117EB"/>
    <w:rsid w:val="002136CD"/>
    <w:rsid w:val="0024358E"/>
    <w:rsid w:val="002C26BD"/>
    <w:rsid w:val="002F6C18"/>
    <w:rsid w:val="00324C69"/>
    <w:rsid w:val="00345CD8"/>
    <w:rsid w:val="00391FEE"/>
    <w:rsid w:val="004248BF"/>
    <w:rsid w:val="00440918"/>
    <w:rsid w:val="004672D0"/>
    <w:rsid w:val="004701B1"/>
    <w:rsid w:val="00526F60"/>
    <w:rsid w:val="00544E36"/>
    <w:rsid w:val="0054545E"/>
    <w:rsid w:val="00571467"/>
    <w:rsid w:val="005841F6"/>
    <w:rsid w:val="005B5F0C"/>
    <w:rsid w:val="006157B6"/>
    <w:rsid w:val="006C555C"/>
    <w:rsid w:val="006F628C"/>
    <w:rsid w:val="0070178E"/>
    <w:rsid w:val="00706B31"/>
    <w:rsid w:val="00760D24"/>
    <w:rsid w:val="007878A6"/>
    <w:rsid w:val="007B21C4"/>
    <w:rsid w:val="00816376"/>
    <w:rsid w:val="008164E6"/>
    <w:rsid w:val="00853F2D"/>
    <w:rsid w:val="00890760"/>
    <w:rsid w:val="00926A90"/>
    <w:rsid w:val="00A1588E"/>
    <w:rsid w:val="00A50A03"/>
    <w:rsid w:val="00A5362B"/>
    <w:rsid w:val="00A758BA"/>
    <w:rsid w:val="00AF3B38"/>
    <w:rsid w:val="00B21E56"/>
    <w:rsid w:val="00B32980"/>
    <w:rsid w:val="00B46321"/>
    <w:rsid w:val="00B835AF"/>
    <w:rsid w:val="00C22D9C"/>
    <w:rsid w:val="00C36B12"/>
    <w:rsid w:val="00C75098"/>
    <w:rsid w:val="00C87715"/>
    <w:rsid w:val="00C910A8"/>
    <w:rsid w:val="00C95482"/>
    <w:rsid w:val="00CE4CAA"/>
    <w:rsid w:val="00CE620E"/>
    <w:rsid w:val="00D8511B"/>
    <w:rsid w:val="00D90656"/>
    <w:rsid w:val="00DB6709"/>
    <w:rsid w:val="00E444DD"/>
    <w:rsid w:val="00F95D61"/>
    <w:rsid w:val="016A25BE"/>
    <w:rsid w:val="0463E836"/>
    <w:rsid w:val="0551C174"/>
    <w:rsid w:val="05576C97"/>
    <w:rsid w:val="05E13365"/>
    <w:rsid w:val="07455732"/>
    <w:rsid w:val="076D7C69"/>
    <w:rsid w:val="07F28F9F"/>
    <w:rsid w:val="09813146"/>
    <w:rsid w:val="0B09B19A"/>
    <w:rsid w:val="0B110804"/>
    <w:rsid w:val="0B2A3061"/>
    <w:rsid w:val="0BB6B245"/>
    <w:rsid w:val="0CC600C2"/>
    <w:rsid w:val="0E1D0A6A"/>
    <w:rsid w:val="0E203338"/>
    <w:rsid w:val="0E48A8C6"/>
    <w:rsid w:val="100C9089"/>
    <w:rsid w:val="10BA830C"/>
    <w:rsid w:val="14B2AA1B"/>
    <w:rsid w:val="14F47724"/>
    <w:rsid w:val="1648C398"/>
    <w:rsid w:val="17B2BE17"/>
    <w:rsid w:val="1A62D64B"/>
    <w:rsid w:val="1A7F1E60"/>
    <w:rsid w:val="1B2F1954"/>
    <w:rsid w:val="1BAC902E"/>
    <w:rsid w:val="1C418384"/>
    <w:rsid w:val="1CF0749B"/>
    <w:rsid w:val="1DB942A4"/>
    <w:rsid w:val="1E32505B"/>
    <w:rsid w:val="1E66BA16"/>
    <w:rsid w:val="2097593D"/>
    <w:rsid w:val="2233299E"/>
    <w:rsid w:val="226E7CFC"/>
    <w:rsid w:val="249485E8"/>
    <w:rsid w:val="2567CA70"/>
    <w:rsid w:val="256C5DF7"/>
    <w:rsid w:val="28C369DF"/>
    <w:rsid w:val="29E6A8F7"/>
    <w:rsid w:val="2AD3AD54"/>
    <w:rsid w:val="2D404AB4"/>
    <w:rsid w:val="3232B5BC"/>
    <w:rsid w:val="3477DFE0"/>
    <w:rsid w:val="354A040A"/>
    <w:rsid w:val="35A2048B"/>
    <w:rsid w:val="35C6B9FA"/>
    <w:rsid w:val="36AC03A2"/>
    <w:rsid w:val="36D30FBD"/>
    <w:rsid w:val="36FBEB75"/>
    <w:rsid w:val="37963AE0"/>
    <w:rsid w:val="38752342"/>
    <w:rsid w:val="38E5325F"/>
    <w:rsid w:val="3DD1CBDF"/>
    <w:rsid w:val="3EDBB9A6"/>
    <w:rsid w:val="3EE11414"/>
    <w:rsid w:val="3F587F3D"/>
    <w:rsid w:val="3F628F2E"/>
    <w:rsid w:val="3F79E2B6"/>
    <w:rsid w:val="3FEFDBBE"/>
    <w:rsid w:val="4003FE9D"/>
    <w:rsid w:val="41DCBEC6"/>
    <w:rsid w:val="420A8BB1"/>
    <w:rsid w:val="45D7FD14"/>
    <w:rsid w:val="47957AD1"/>
    <w:rsid w:val="47E5DB1E"/>
    <w:rsid w:val="4865E553"/>
    <w:rsid w:val="48CC3FA6"/>
    <w:rsid w:val="49E9EE1D"/>
    <w:rsid w:val="4C8A8A72"/>
    <w:rsid w:val="4D395676"/>
    <w:rsid w:val="4ED526D7"/>
    <w:rsid w:val="51D7F33B"/>
    <w:rsid w:val="54D19D81"/>
    <w:rsid w:val="55F79171"/>
    <w:rsid w:val="56F35094"/>
    <w:rsid w:val="570AA41C"/>
    <w:rsid w:val="572546BA"/>
    <w:rsid w:val="58696C85"/>
    <w:rsid w:val="5F9C3184"/>
    <w:rsid w:val="624EB9F5"/>
    <w:rsid w:val="655595A9"/>
    <w:rsid w:val="687AF0DA"/>
    <w:rsid w:val="68E98B0F"/>
    <w:rsid w:val="69ABFC0C"/>
    <w:rsid w:val="69E21FAA"/>
    <w:rsid w:val="6A0A25D9"/>
    <w:rsid w:val="6AB81CFC"/>
    <w:rsid w:val="6D5C5CD3"/>
    <w:rsid w:val="6E9B6582"/>
    <w:rsid w:val="70E09EA4"/>
    <w:rsid w:val="710E3623"/>
    <w:rsid w:val="724BB562"/>
    <w:rsid w:val="72F6AD90"/>
    <w:rsid w:val="7308E9A7"/>
    <w:rsid w:val="749CDD8C"/>
    <w:rsid w:val="7964C2A9"/>
    <w:rsid w:val="79783C35"/>
    <w:rsid w:val="79D14D7D"/>
    <w:rsid w:val="7B0EE197"/>
    <w:rsid w:val="7ED0D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555373A"/>
  <w15:chartTrackingRefBased/>
  <w15:docId w15:val="{9E0833FF-15DC-44BD-8D01-299E1DD7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7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1C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B21C4"/>
  </w:style>
  <w:style w:type="paragraph" w:styleId="Pieddepage">
    <w:name w:val="footer"/>
    <w:basedOn w:val="Normal"/>
    <w:link w:val="PieddepageCar"/>
    <w:uiPriority w:val="99"/>
    <w:unhideWhenUsed/>
    <w:rsid w:val="007B21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1C4"/>
  </w:style>
  <w:style w:type="paragraph" w:styleId="NormalWeb">
    <w:name w:val="Normal (Web)"/>
    <w:basedOn w:val="Normal"/>
    <w:uiPriority w:val="99"/>
    <w:unhideWhenUsed/>
    <w:rsid w:val="007B21C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table" w:styleId="Grilledutableau">
    <w:name w:val="Table Grid"/>
    <w:basedOn w:val="TableauNormal"/>
    <w:rsid w:val="00B835A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545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95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@oeaq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92F6F98364099AF6997677D004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EF488-370A-42BA-BD6B-4FBCDE5CC026}"/>
      </w:docPartPr>
      <w:docPartBody>
        <w:p w:rsidR="00131E1F" w:rsidRDefault="00D8511B" w:rsidP="00D8511B">
          <w:pPr>
            <w:pStyle w:val="90F92F6F98364099AF6997677D004E1B2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403BCE2EFC453D94331A8BD1342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5936B-21E5-46BD-81A3-0D8BC72C102F}"/>
      </w:docPartPr>
      <w:docPartBody>
        <w:p w:rsidR="00131E1F" w:rsidRDefault="00D8511B" w:rsidP="00D8511B">
          <w:pPr>
            <w:pStyle w:val="A3403BCE2EFC453D94331A8BD13423102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E93EE34614A139E052615398F5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27E3A-608C-4902-B74F-D6F74764D686}"/>
      </w:docPartPr>
      <w:docPartBody>
        <w:p w:rsidR="00131E1F" w:rsidRDefault="00D8511B" w:rsidP="00D8511B">
          <w:pPr>
            <w:pStyle w:val="D70E93EE34614A139E052615398F57201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5D264DE894332BE9DD0ED5DB21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3E549-1968-4BBB-9FA8-40A82F594399}"/>
      </w:docPartPr>
      <w:docPartBody>
        <w:p w:rsidR="00131E1F" w:rsidRDefault="00D8511B" w:rsidP="00D8511B">
          <w:pPr>
            <w:pStyle w:val="7C75D264DE894332BE9DD0ED5DB21D6D1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913297ED2B4E139D68EBB5D4D82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28EEE-3EC7-4338-881F-152EA7DD32F2}"/>
      </w:docPartPr>
      <w:docPartBody>
        <w:p w:rsidR="00131E1F" w:rsidRDefault="00D8511B" w:rsidP="00D8511B">
          <w:pPr>
            <w:pStyle w:val="3C913297ED2B4E139D68EBB5D4D821661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47174633B042CE8FF6792C702A7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1C53F-2F0C-4B2F-B332-8BE6B1345259}"/>
      </w:docPartPr>
      <w:docPartBody>
        <w:p w:rsidR="00131E1F" w:rsidRDefault="00D8511B" w:rsidP="00D8511B">
          <w:pPr>
            <w:pStyle w:val="F947174633B042CE8FF6792C702A7BF51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5470528994434A88AB3669A3566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A47A7-1F3B-4891-97B6-C08C0CBBE51D}"/>
      </w:docPartPr>
      <w:docPartBody>
        <w:p w:rsidR="00131E1F" w:rsidRDefault="00D8511B" w:rsidP="00D8511B">
          <w:pPr>
            <w:pStyle w:val="685470528994434A88AB3669A3566A1F1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0B5B1AB718452CA84B21519B4AA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7BDB1-544C-4E17-81D1-962F3853CCDB}"/>
      </w:docPartPr>
      <w:docPartBody>
        <w:p w:rsidR="00131E1F" w:rsidRDefault="00D8511B" w:rsidP="00D8511B">
          <w:pPr>
            <w:pStyle w:val="E50B5B1AB718452CA84B21519B4AA5531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83A06906B4C568C083290C73F1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5C0C7-44DB-403C-8E04-C3F31F8E8C8C}"/>
      </w:docPartPr>
      <w:docPartBody>
        <w:p w:rsidR="00131E1F" w:rsidRDefault="00D8511B" w:rsidP="00D8511B">
          <w:pPr>
            <w:pStyle w:val="C5E83A06906B4C568C083290C73F15CB1"/>
          </w:pPr>
          <w:r>
            <w:rPr>
              <w:rStyle w:val="Textedelespacerserv"/>
            </w:rPr>
            <w:t xml:space="preserve">Cliquez </w:t>
          </w:r>
          <w:r w:rsidRPr="00A456F5">
            <w:rPr>
              <w:rStyle w:val="Textedelespacerserv"/>
            </w:rPr>
            <w:t>ou appuyez ici pour entrer du texte.</w:t>
          </w:r>
        </w:p>
      </w:docPartBody>
    </w:docPart>
    <w:docPart>
      <w:docPartPr>
        <w:name w:val="DCEBB49283F84320832AA5A5483FF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87EC-3950-49F3-948B-0A0011893E78}"/>
      </w:docPartPr>
      <w:docPartBody>
        <w:p w:rsidR="00131E1F" w:rsidRDefault="00D8511B" w:rsidP="00D8511B">
          <w:pPr>
            <w:pStyle w:val="DCEBB49283F84320832AA5A5483FF80F1"/>
          </w:pPr>
          <w:r w:rsidRPr="00A45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84FEDCADAD4E34890A931F75101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77295-964C-47B0-9379-6CD28FD462F0}"/>
      </w:docPartPr>
      <w:docPartBody>
        <w:p w:rsidR="00131E1F" w:rsidRDefault="00D8511B" w:rsidP="00D8511B">
          <w:pPr>
            <w:pStyle w:val="BC84FEDCADAD4E34890A931F75101F271"/>
          </w:pPr>
          <w:r w:rsidRPr="00DB670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1B"/>
    <w:rsid w:val="00131E1F"/>
    <w:rsid w:val="00BA753C"/>
    <w:rsid w:val="00D8511B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511B"/>
    <w:rPr>
      <w:color w:val="808080"/>
    </w:rPr>
  </w:style>
  <w:style w:type="paragraph" w:customStyle="1" w:styleId="90F92F6F98364099AF6997677D004E1B2">
    <w:name w:val="90F92F6F98364099AF6997677D004E1B2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70E93EE34614A139E052615398F57201">
    <w:name w:val="D70E93EE34614A139E052615398F5720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C75D264DE894332BE9DD0ED5DB21D6D1">
    <w:name w:val="7C75D264DE894332BE9DD0ED5DB21D6D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C913297ED2B4E139D68EBB5D4D821661">
    <w:name w:val="3C913297ED2B4E139D68EBB5D4D82166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3403BCE2EFC453D94331A8BD13423102">
    <w:name w:val="A3403BCE2EFC453D94331A8BD13423102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947174633B042CE8FF6792C702A7BF51">
    <w:name w:val="F947174633B042CE8FF6792C702A7BF5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85470528994434A88AB3669A3566A1F1">
    <w:name w:val="685470528994434A88AB3669A3566A1F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50B5B1AB718452CA84B21519B4AA5531">
    <w:name w:val="E50B5B1AB718452CA84B21519B4AA553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E83A06906B4C568C083290C73F15CB1">
    <w:name w:val="C5E83A06906B4C568C083290C73F15CB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CEBB49283F84320832AA5A5483FF80F1">
    <w:name w:val="DCEBB49283F84320832AA5A5483FF80F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C84FEDCADAD4E34890A931F75101F271">
    <w:name w:val="BC84FEDCADAD4E34890A931F75101F271"/>
    <w:rsid w:val="00D8511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11908c3-b765-45ef-9c1c-8481040972d2" xsi:nil="true"/>
    <Titre0 xmlns="811908c3-b765-45ef-9c1c-8481040972d2" xsi:nil="true"/>
    <Titre1 xmlns="811908c3-b765-45ef-9c1c-8481040972d2" xsi:nil="true"/>
    <Titre xmlns="811908c3-b765-45ef-9c1c-8481040972d2" xsi:nil="true"/>
    <Titre2 xmlns="811908c3-b765-45ef-9c1c-8481040972d2" xsi:nil="true"/>
    <Titre3 xmlns="811908c3-b765-45ef-9c1c-8481040972d2" xsi:nil="true"/>
    <lcf76f155ced4ddcb4097134ff3c332f xmlns="811908c3-b765-45ef-9c1c-8481040972d2">
      <Terms xmlns="http://schemas.microsoft.com/office/infopath/2007/PartnerControls"/>
    </lcf76f155ced4ddcb4097134ff3c332f>
    <TaxCatchAll xmlns="c79b471b-4366-4fdc-8f3f-1572d93f50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F20401DCBD14FA27402E5FB837150" ma:contentTypeVersion="22" ma:contentTypeDescription="Crée un document." ma:contentTypeScope="" ma:versionID="d8eeb44a332d616de6446bf34c9ee40f">
  <xsd:schema xmlns:xsd="http://www.w3.org/2001/XMLSchema" xmlns:xs="http://www.w3.org/2001/XMLSchema" xmlns:p="http://schemas.microsoft.com/office/2006/metadata/properties" xmlns:ns2="811908c3-b765-45ef-9c1c-8481040972d2" xmlns:ns3="c79b471b-4366-4fdc-8f3f-1572d93f5054" targetNamespace="http://schemas.microsoft.com/office/2006/metadata/properties" ma:root="true" ma:fieldsID="826ed30d3ca4c5302cd53ea79885c866" ns2:_="" ns3:_="">
    <xsd:import namespace="811908c3-b765-45ef-9c1c-8481040972d2"/>
    <xsd:import namespace="c79b471b-4366-4fdc-8f3f-1572d93f5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Titre" minOccurs="0"/>
                <xsd:element ref="ns2:Titre0" minOccurs="0"/>
                <xsd:element ref="ns2:Titre1" minOccurs="0"/>
                <xsd:element ref="ns2:Titre2" minOccurs="0"/>
                <xsd:element ref="ns2:Titre3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908c3-b765-45ef-9c1c-84810409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tre" ma:index="20" nillable="true" ma:displayName="Titre" ma:description="" ma:internalName="Titre">
      <xsd:simpleType>
        <xsd:restriction base="dms:Text">
          <xsd:maxLength value="255"/>
        </xsd:restriction>
      </xsd:simpleType>
    </xsd:element>
    <xsd:element name="Titre0" ma:index="21" nillable="true" ma:displayName="Titre" ma:description="" ma:internalName="Titre0">
      <xsd:simpleType>
        <xsd:restriction base="dms:Text">
          <xsd:maxLength value="255"/>
        </xsd:restriction>
      </xsd:simpleType>
    </xsd:element>
    <xsd:element name="Titre1" ma:index="22" nillable="true" ma:displayName="Titre" ma:description="" ma:internalName="Titre1">
      <xsd:simpleType>
        <xsd:restriction base="dms:Text">
          <xsd:maxLength value="255"/>
        </xsd:restriction>
      </xsd:simpleType>
    </xsd:element>
    <xsd:element name="Titre2" ma:index="23" nillable="true" ma:displayName="Titre" ma:description="" ma:internalName="Titre2">
      <xsd:simpleType>
        <xsd:restriction base="dms:Text">
          <xsd:maxLength value="255"/>
        </xsd:restriction>
      </xsd:simpleType>
    </xsd:element>
    <xsd:element name="Titre3" ma:index="24" nillable="true" ma:displayName="Titre" ma:description="" ma:internalName="Titre3">
      <xsd:simpleType>
        <xsd:restriction base="dms:Text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Flow_SignoffStatus" ma:index="26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3e6e8ad1-507d-4bf1-9510-b9f961107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471b-4366-4fdc-8f3f-1572d93f5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7a9cf831-f767-41c3-800e-4002304a4c39}" ma:internalName="TaxCatchAll" ma:showField="CatchAllData" ma:web="c79b471b-4366-4fdc-8f3f-1572d93f5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FE336-F095-4532-994D-F7B4FFCA9CF9}">
  <ds:schemaRefs>
    <ds:schemaRef ds:uri="http://schemas.microsoft.com/office/2006/metadata/properties"/>
    <ds:schemaRef ds:uri="http://schemas.microsoft.com/office/infopath/2007/PartnerControls"/>
    <ds:schemaRef ds:uri="811908c3-b765-45ef-9c1c-8481040972d2"/>
    <ds:schemaRef ds:uri="c79b471b-4366-4fdc-8f3f-1572d93f5054"/>
  </ds:schemaRefs>
</ds:datastoreItem>
</file>

<file path=customXml/itemProps2.xml><?xml version="1.0" encoding="utf-8"?>
<ds:datastoreItem xmlns:ds="http://schemas.openxmlformats.org/officeDocument/2006/customXml" ds:itemID="{AE9E7905-A16F-4584-A029-BBAA2826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908c3-b765-45ef-9c1c-8481040972d2"/>
    <ds:schemaRef ds:uri="c79b471b-4366-4fdc-8f3f-1572d93f5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7457B-8A91-4981-8D19-8BCB3B657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Caron-Martin</dc:creator>
  <cp:keywords/>
  <dc:description/>
  <cp:lastModifiedBy>Geneviève Caron-Martin</cp:lastModifiedBy>
  <cp:revision>2</cp:revision>
  <cp:lastPrinted>2019-11-12T18:38:00Z</cp:lastPrinted>
  <dcterms:created xsi:type="dcterms:W3CDTF">2023-04-21T22:34:00Z</dcterms:created>
  <dcterms:modified xsi:type="dcterms:W3CDTF">2023-04-21T22:34:00Z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0x01010061DF20401DCBD14FA27402E5FB837150</vt:lpwstr>
  </property>
</Properties>
</file>